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F906" w14:textId="77777777" w:rsidR="002336AF" w:rsidRPr="00B07005" w:rsidRDefault="007B1C92" w:rsidP="00FB5892">
      <w:pPr>
        <w:jc w:val="center"/>
        <w:rPr>
          <w:sz w:val="44"/>
          <w:szCs w:val="48"/>
        </w:rPr>
      </w:pPr>
      <w:r w:rsidRPr="00B07005">
        <w:rPr>
          <w:sz w:val="44"/>
          <w:szCs w:val="48"/>
        </w:rPr>
        <w:t xml:space="preserve">Demande de support financier auprès du </w:t>
      </w:r>
      <w:r w:rsidR="00EE1675" w:rsidRPr="00B07005">
        <w:rPr>
          <w:sz w:val="44"/>
          <w:szCs w:val="48"/>
        </w:rPr>
        <w:br/>
      </w:r>
      <w:r w:rsidRPr="00B07005">
        <w:rPr>
          <w:sz w:val="44"/>
          <w:szCs w:val="48"/>
        </w:rPr>
        <w:t>Comité Départemental de la Randonnée Pédestre de l’Essonne (CDRP</w:t>
      </w:r>
      <w:r w:rsidR="00B07005">
        <w:rPr>
          <w:sz w:val="44"/>
          <w:szCs w:val="48"/>
        </w:rPr>
        <w:t> </w:t>
      </w:r>
      <w:r w:rsidRPr="00B07005">
        <w:rPr>
          <w:sz w:val="44"/>
          <w:szCs w:val="48"/>
        </w:rPr>
        <w:t>91)</w:t>
      </w:r>
    </w:p>
    <w:p w14:paraId="21594E0C" w14:textId="77777777" w:rsidR="007B1C92" w:rsidRPr="00B07005" w:rsidRDefault="007B1C92" w:rsidP="00EE0349">
      <w:pPr>
        <w:spacing w:afterLines="80" w:after="192"/>
        <w:jc w:val="both"/>
      </w:pPr>
      <w:r w:rsidRPr="00B07005">
        <w:t>Cette demande</w:t>
      </w:r>
      <w:r w:rsidR="001E08B4" w:rsidRPr="00B07005">
        <w:t xml:space="preserve"> de support </w:t>
      </w:r>
      <w:r w:rsidRPr="00B07005">
        <w:t>peut être présentée par toute association affiliée à la Fédération Française de Randonnée Pédestre (FFRP), à jour de ses cotisation</w:t>
      </w:r>
      <w:r w:rsidR="00590337" w:rsidRPr="00B07005">
        <w:t>s et enregistrée auprès du CDRP</w:t>
      </w:r>
      <w:r w:rsidR="00EE1675" w:rsidRPr="00B07005">
        <w:t> </w:t>
      </w:r>
      <w:r w:rsidRPr="00B07005">
        <w:t>91.</w:t>
      </w:r>
    </w:p>
    <w:p w14:paraId="40F54CA6" w14:textId="77777777" w:rsidR="00A43032" w:rsidRDefault="007B1C92" w:rsidP="00590337">
      <w:pPr>
        <w:spacing w:afterLines="80" w:after="192"/>
        <w:jc w:val="both"/>
      </w:pPr>
      <w:r w:rsidRPr="00B07005">
        <w:rPr>
          <w:b/>
        </w:rPr>
        <w:t xml:space="preserve">La demande de support financier doit être soumise pour une action à déployer avant le </w:t>
      </w:r>
      <w:r w:rsidR="00DB2D62" w:rsidRPr="00B07005">
        <w:rPr>
          <w:b/>
        </w:rPr>
        <w:t>30</w:t>
      </w:r>
      <w:r w:rsidR="00590337" w:rsidRPr="00B07005">
        <w:rPr>
          <w:b/>
        </w:rPr>
        <w:t> n</w:t>
      </w:r>
      <w:r w:rsidR="00DB2D62" w:rsidRPr="00B07005">
        <w:rPr>
          <w:b/>
        </w:rPr>
        <w:t>ovembre</w:t>
      </w:r>
      <w:r w:rsidR="00590337" w:rsidRPr="00B07005">
        <w:rPr>
          <w:b/>
        </w:rPr>
        <w:t> </w:t>
      </w:r>
      <w:r w:rsidR="00603701" w:rsidRPr="00B07005">
        <w:rPr>
          <w:b/>
        </w:rPr>
        <w:t>202</w:t>
      </w:r>
      <w:r w:rsidR="00A43032">
        <w:rPr>
          <w:b/>
        </w:rPr>
        <w:t>3</w:t>
      </w:r>
      <w:r w:rsidRPr="00B07005">
        <w:rPr>
          <w:b/>
        </w:rPr>
        <w:t>.</w:t>
      </w:r>
      <w:r w:rsidR="00590337" w:rsidRPr="00B07005">
        <w:t xml:space="preserve"> </w:t>
      </w:r>
    </w:p>
    <w:p w14:paraId="7A13E75D" w14:textId="08CFEE18" w:rsidR="00590337" w:rsidRPr="00B07005" w:rsidRDefault="00590337" w:rsidP="00590337">
      <w:pPr>
        <w:spacing w:afterLines="80" w:after="192"/>
        <w:jc w:val="both"/>
      </w:pPr>
      <w:r w:rsidRPr="00B07005">
        <w:t xml:space="preserve">NB : </w:t>
      </w:r>
      <w:r w:rsidR="00EE1675" w:rsidRPr="00B07005">
        <w:t>s</w:t>
      </w:r>
      <w:r w:rsidRPr="00B07005">
        <w:t>i le projet se déroule au-delà du 31 décembre 202</w:t>
      </w:r>
      <w:r w:rsidR="00535813">
        <w:t>3</w:t>
      </w:r>
      <w:r w:rsidRPr="00B07005">
        <w:t>, le préciser dans la demande.</w:t>
      </w:r>
    </w:p>
    <w:p w14:paraId="689FE626" w14:textId="77777777" w:rsidR="006A3719" w:rsidRPr="00B07005" w:rsidRDefault="006A3719" w:rsidP="00EE0349">
      <w:pPr>
        <w:spacing w:afterLines="80" w:after="192"/>
        <w:jc w:val="both"/>
      </w:pPr>
      <w:r w:rsidRPr="00B07005">
        <w:t>Les actions ouvrant droit à un support seront de nature à :</w:t>
      </w:r>
    </w:p>
    <w:p w14:paraId="594D3A50" w14:textId="77777777" w:rsidR="006A3719" w:rsidRPr="00B07005" w:rsidRDefault="00EE0349" w:rsidP="00EE0349">
      <w:pPr>
        <w:pStyle w:val="Paragraphedeliste"/>
        <w:numPr>
          <w:ilvl w:val="0"/>
          <w:numId w:val="1"/>
        </w:numPr>
        <w:spacing w:afterLines="80" w:after="192"/>
        <w:jc w:val="both"/>
      </w:pPr>
      <w:r w:rsidRPr="00B07005">
        <w:t>p</w:t>
      </w:r>
      <w:r w:rsidR="006A3719" w:rsidRPr="00B07005">
        <w:t>ermettre le développement de nouvelles pratiques de randonnée au sein de l’association (marche nordique, rando santé),</w:t>
      </w:r>
    </w:p>
    <w:p w14:paraId="02C2E83B" w14:textId="77777777" w:rsidR="006A3719" w:rsidRPr="00B07005" w:rsidRDefault="00EE0349" w:rsidP="00EE0349">
      <w:pPr>
        <w:pStyle w:val="Paragraphedeliste"/>
        <w:numPr>
          <w:ilvl w:val="0"/>
          <w:numId w:val="1"/>
        </w:numPr>
        <w:spacing w:afterLines="80" w:after="192"/>
        <w:jc w:val="both"/>
      </w:pPr>
      <w:r w:rsidRPr="00B07005">
        <w:t>p</w:t>
      </w:r>
      <w:r w:rsidR="006A3719" w:rsidRPr="00B07005">
        <w:t>romouvoir et diversifier la pratique de la Randonnée Pédestre en Essonne,</w:t>
      </w:r>
    </w:p>
    <w:p w14:paraId="0A53D8C2" w14:textId="77777777" w:rsidR="006A3719" w:rsidRPr="00B07005" w:rsidRDefault="00EE0349" w:rsidP="00EE0349">
      <w:pPr>
        <w:pStyle w:val="Paragraphedeliste"/>
        <w:numPr>
          <w:ilvl w:val="0"/>
          <w:numId w:val="1"/>
        </w:numPr>
        <w:spacing w:afterLines="80" w:after="192"/>
        <w:jc w:val="both"/>
      </w:pPr>
      <w:r w:rsidRPr="00B07005">
        <w:t>m</w:t>
      </w:r>
      <w:r w:rsidR="006A3719" w:rsidRPr="00B07005">
        <w:t>ettre en place des manifestations ouvertes au grand public</w:t>
      </w:r>
      <w:r w:rsidR="00EE1675" w:rsidRPr="00B07005">
        <w:t>,</w:t>
      </w:r>
    </w:p>
    <w:p w14:paraId="4DAF3C3B" w14:textId="77777777" w:rsidR="006A3719" w:rsidRPr="00B07005" w:rsidRDefault="00EE0349" w:rsidP="00EE0349">
      <w:pPr>
        <w:pStyle w:val="Paragraphedeliste"/>
        <w:numPr>
          <w:ilvl w:val="0"/>
          <w:numId w:val="1"/>
        </w:numPr>
        <w:spacing w:afterLines="80" w:after="192"/>
        <w:jc w:val="both"/>
      </w:pPr>
      <w:r w:rsidRPr="00B07005">
        <w:t>p</w:t>
      </w:r>
      <w:r w:rsidR="006A3719" w:rsidRPr="00B07005">
        <w:t>ermettre l’achat de matériels et logiciels pour la gestion et l’animation</w:t>
      </w:r>
      <w:r w:rsidR="00EE1675" w:rsidRPr="00B07005">
        <w:t>,</w:t>
      </w:r>
    </w:p>
    <w:p w14:paraId="56A68548" w14:textId="77777777" w:rsidR="00FC1C09" w:rsidRPr="00B07005" w:rsidRDefault="00EE0349" w:rsidP="00EE0349">
      <w:pPr>
        <w:pStyle w:val="Paragraphedeliste"/>
        <w:numPr>
          <w:ilvl w:val="0"/>
          <w:numId w:val="1"/>
        </w:numPr>
        <w:spacing w:afterLines="80" w:after="192"/>
        <w:jc w:val="both"/>
      </w:pPr>
      <w:r w:rsidRPr="00B07005">
        <w:t>p</w:t>
      </w:r>
      <w:r w:rsidR="00FC1C09" w:rsidRPr="00B07005">
        <w:t>ermettre l’achat de produits ou services destinés à améliorer la communication et la visibilité de l’association (sous réserve qu’ils soient porteurs du logo du C</w:t>
      </w:r>
      <w:r w:rsidR="00590337" w:rsidRPr="00B07005">
        <w:t>DRP</w:t>
      </w:r>
      <w:r w:rsidR="00EE1675" w:rsidRPr="00B07005">
        <w:t> </w:t>
      </w:r>
      <w:r w:rsidR="00590337" w:rsidRPr="00B07005">
        <w:t>91</w:t>
      </w:r>
      <w:r w:rsidR="00FC1C09" w:rsidRPr="00B07005">
        <w:t>)</w:t>
      </w:r>
      <w:r w:rsidR="00590337" w:rsidRPr="00B07005">
        <w:t>.</w:t>
      </w:r>
    </w:p>
    <w:p w14:paraId="4D53EE40" w14:textId="77777777" w:rsidR="00FC1C09" w:rsidRPr="00B07005" w:rsidRDefault="00FC1C09" w:rsidP="00590337">
      <w:pPr>
        <w:spacing w:afterLines="80" w:after="192"/>
        <w:jc w:val="both"/>
      </w:pPr>
      <w:r w:rsidRPr="00B07005">
        <w:t>Cette liste n’est pas exhaustive ; en revanche ne pourront pas être pris en charge :</w:t>
      </w:r>
    </w:p>
    <w:p w14:paraId="27E7F7F3" w14:textId="77777777" w:rsidR="003E4083" w:rsidRPr="00B07005" w:rsidRDefault="00FC1C09" w:rsidP="00EE0349">
      <w:pPr>
        <w:pStyle w:val="Paragraphedeliste"/>
        <w:numPr>
          <w:ilvl w:val="0"/>
          <w:numId w:val="1"/>
        </w:numPr>
        <w:spacing w:afterLines="80" w:after="192"/>
        <w:jc w:val="both"/>
      </w:pPr>
      <w:r w:rsidRPr="00B07005">
        <w:t>les consommables et frais de fonctionnement de l’association,</w:t>
      </w:r>
    </w:p>
    <w:p w14:paraId="091FF1EF" w14:textId="77777777" w:rsidR="003E4083" w:rsidRPr="00B07005" w:rsidRDefault="00FC1C09" w:rsidP="00EE0349">
      <w:pPr>
        <w:pStyle w:val="Paragraphedeliste"/>
        <w:numPr>
          <w:ilvl w:val="0"/>
          <w:numId w:val="1"/>
        </w:numPr>
        <w:spacing w:afterLines="80" w:after="192"/>
        <w:jc w:val="both"/>
      </w:pPr>
      <w:r w:rsidRPr="00B07005">
        <w:t>l’organisation d’événements internes à destination des seuls adhérents</w:t>
      </w:r>
      <w:r w:rsidR="00590337" w:rsidRPr="00B07005">
        <w:t>.</w:t>
      </w:r>
    </w:p>
    <w:p w14:paraId="29910A55" w14:textId="77777777" w:rsidR="006A3719" w:rsidRPr="00B07005" w:rsidRDefault="006A3719" w:rsidP="00EE0349">
      <w:pPr>
        <w:spacing w:afterLines="80" w:after="192"/>
        <w:jc w:val="both"/>
        <w:rPr>
          <w:b/>
        </w:rPr>
      </w:pPr>
      <w:r w:rsidRPr="00B07005">
        <w:rPr>
          <w:b/>
        </w:rPr>
        <w:t xml:space="preserve">Pour les projets dont les dépenses seront égales ou inférieures à 500€, </w:t>
      </w:r>
      <w:r w:rsidRPr="00B07005">
        <w:rPr>
          <w:b/>
          <w:color w:val="FF0000"/>
        </w:rPr>
        <w:t xml:space="preserve">seuls les </w:t>
      </w:r>
      <w:r w:rsidR="00EE0349" w:rsidRPr="00B07005">
        <w:rPr>
          <w:b/>
          <w:color w:val="FF0000"/>
        </w:rPr>
        <w:t>feuillets</w:t>
      </w:r>
      <w:r w:rsidR="003E748A" w:rsidRPr="00B07005">
        <w:rPr>
          <w:b/>
          <w:color w:val="FF0000"/>
        </w:rPr>
        <w:t xml:space="preserve"> I et II</w:t>
      </w:r>
      <w:r w:rsidRPr="00B07005">
        <w:rPr>
          <w:b/>
          <w:color w:val="FF0000"/>
        </w:rPr>
        <w:t xml:space="preserve"> </w:t>
      </w:r>
      <w:r w:rsidR="00590337" w:rsidRPr="00B07005">
        <w:rPr>
          <w:b/>
          <w:color w:val="FF0000"/>
        </w:rPr>
        <w:br/>
      </w:r>
      <w:r w:rsidRPr="00B07005">
        <w:rPr>
          <w:b/>
        </w:rPr>
        <w:t>du dossier devront être renseignés.</w:t>
      </w:r>
    </w:p>
    <w:p w14:paraId="3C4634AC" w14:textId="77777777" w:rsidR="0088707D" w:rsidRPr="00B07005" w:rsidRDefault="006A3719" w:rsidP="00EE0349">
      <w:pPr>
        <w:spacing w:afterLines="80" w:after="192"/>
        <w:jc w:val="both"/>
        <w:rPr>
          <w:b/>
        </w:rPr>
      </w:pPr>
      <w:r w:rsidRPr="00B07005">
        <w:rPr>
          <w:b/>
        </w:rPr>
        <w:t>Pour les projets supérieurs à 500€</w:t>
      </w:r>
      <w:r w:rsidR="0067125F" w:rsidRPr="00B07005">
        <w:rPr>
          <w:b/>
        </w:rPr>
        <w:t xml:space="preserve"> </w:t>
      </w:r>
      <w:r w:rsidR="00BB3641" w:rsidRPr="00B07005">
        <w:rPr>
          <w:b/>
        </w:rPr>
        <w:t>l’intégralité du</w:t>
      </w:r>
      <w:r w:rsidR="0067125F" w:rsidRPr="00B07005">
        <w:rPr>
          <w:b/>
        </w:rPr>
        <w:t xml:space="preserve"> </w:t>
      </w:r>
      <w:r w:rsidRPr="00B07005">
        <w:rPr>
          <w:b/>
        </w:rPr>
        <w:t xml:space="preserve">dossier </w:t>
      </w:r>
      <w:r w:rsidR="007B6FA4" w:rsidRPr="00B07005">
        <w:rPr>
          <w:b/>
        </w:rPr>
        <w:t>sera complété</w:t>
      </w:r>
      <w:r w:rsidR="00C248DC" w:rsidRPr="00B07005">
        <w:rPr>
          <w:b/>
        </w:rPr>
        <w:t>e</w:t>
      </w:r>
      <w:r w:rsidR="00CC0249" w:rsidRPr="00B07005">
        <w:rPr>
          <w:b/>
        </w:rPr>
        <w:t xml:space="preserve">, </w:t>
      </w:r>
      <w:r w:rsidR="00CC0249" w:rsidRPr="00B07005">
        <w:rPr>
          <w:b/>
          <w:color w:val="FF0000"/>
        </w:rPr>
        <w:t xml:space="preserve">à l’exception du </w:t>
      </w:r>
      <w:r w:rsidR="00EE0349" w:rsidRPr="00B07005">
        <w:rPr>
          <w:b/>
          <w:color w:val="FF0000"/>
        </w:rPr>
        <w:t>feuillet </w:t>
      </w:r>
      <w:r w:rsidR="00CC0249" w:rsidRPr="00B07005">
        <w:rPr>
          <w:b/>
          <w:color w:val="FF0000"/>
        </w:rPr>
        <w:t>II</w:t>
      </w:r>
      <w:r w:rsidR="00BB3641" w:rsidRPr="00B07005">
        <w:rPr>
          <w:b/>
          <w:color w:val="FF0000"/>
        </w:rPr>
        <w:t>.</w:t>
      </w:r>
      <w:r w:rsidR="007B6FA4" w:rsidRPr="00B07005">
        <w:rPr>
          <w:b/>
        </w:rPr>
        <w:t xml:space="preserve"> </w:t>
      </w:r>
      <w:r w:rsidR="00BB3641" w:rsidRPr="00B07005">
        <w:rPr>
          <w:b/>
        </w:rPr>
        <w:t>U</w:t>
      </w:r>
      <w:r w:rsidR="0003226F" w:rsidRPr="00B07005">
        <w:rPr>
          <w:b/>
        </w:rPr>
        <w:t xml:space="preserve">n compte-rendu de l’opération sera demandé </w:t>
      </w:r>
      <w:r w:rsidR="007B6FA4" w:rsidRPr="00B07005">
        <w:rPr>
          <w:b/>
        </w:rPr>
        <w:t>avant versement</w:t>
      </w:r>
      <w:r w:rsidR="0003226F" w:rsidRPr="00B07005">
        <w:rPr>
          <w:b/>
        </w:rPr>
        <w:t>.</w:t>
      </w:r>
    </w:p>
    <w:p w14:paraId="6C5F837F" w14:textId="77777777" w:rsidR="007B6FA4" w:rsidRPr="00B07005" w:rsidRDefault="00CC0249" w:rsidP="00C248DC">
      <w:pPr>
        <w:spacing w:after="360"/>
        <w:jc w:val="both"/>
        <w:rPr>
          <w:b/>
        </w:rPr>
      </w:pPr>
      <w:r w:rsidRPr="00B07005">
        <w:rPr>
          <w:b/>
        </w:rPr>
        <w:t xml:space="preserve">Pour les organisations de manifestations </w:t>
      </w:r>
      <w:r w:rsidR="00FC1C09" w:rsidRPr="00B07005">
        <w:rPr>
          <w:b/>
        </w:rPr>
        <w:t xml:space="preserve">ouvertes au grand public </w:t>
      </w:r>
      <w:r w:rsidRPr="00B07005">
        <w:rPr>
          <w:b/>
        </w:rPr>
        <w:t>une convention devra être établie entre l</w:t>
      </w:r>
      <w:r w:rsidR="00EE1675" w:rsidRPr="00B07005">
        <w:rPr>
          <w:b/>
        </w:rPr>
        <w:t>’association</w:t>
      </w:r>
      <w:r w:rsidRPr="00B07005">
        <w:rPr>
          <w:b/>
        </w:rPr>
        <w:t xml:space="preserve"> et le CDRP</w:t>
      </w:r>
      <w:r w:rsidR="00B07005">
        <w:rPr>
          <w:b/>
        </w:rPr>
        <w:t> </w:t>
      </w:r>
      <w:r w:rsidR="00EE1675" w:rsidRPr="00B07005">
        <w:rPr>
          <w:b/>
        </w:rPr>
        <w:t>91</w:t>
      </w:r>
      <w:r w:rsidR="00CE28A2" w:rsidRPr="00B07005">
        <w:rPr>
          <w:b/>
        </w:rPr>
        <w:t>.</w:t>
      </w:r>
      <w:r w:rsidR="00BB3641" w:rsidRPr="00B07005">
        <w:rPr>
          <w:b/>
        </w:rPr>
        <w:t xml:space="preserve"> </w:t>
      </w:r>
    </w:p>
    <w:p w14:paraId="27449740" w14:textId="77777777" w:rsidR="00CC0249" w:rsidRPr="00B07005" w:rsidRDefault="004C0D03" w:rsidP="00EE0349">
      <w:pPr>
        <w:spacing w:afterLines="80" w:after="192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B07005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3DE880" wp14:editId="0F0D300C">
            <wp:simplePos x="0" y="0"/>
            <wp:positionH relativeFrom="column">
              <wp:posOffset>-404495</wp:posOffset>
            </wp:positionH>
            <wp:positionV relativeFrom="paragraph">
              <wp:posOffset>15875</wp:posOffset>
            </wp:positionV>
            <wp:extent cx="352425" cy="309245"/>
            <wp:effectExtent l="0" t="0" r="9525" b="0"/>
            <wp:wrapTight wrapText="bothSides">
              <wp:wrapPolygon edited="0">
                <wp:start x="7005" y="0"/>
                <wp:lineTo x="0" y="17298"/>
                <wp:lineTo x="0" y="19959"/>
                <wp:lineTo x="21016" y="19959"/>
                <wp:lineTo x="21016" y="17298"/>
                <wp:lineTo x="14011" y="0"/>
                <wp:lineTo x="7005" y="0"/>
              </wp:wrapPolygon>
            </wp:wrapTight>
            <wp:docPr id="2" name="Image 2" descr="C:\Users\Chevalier\AppData\Local\Microsoft\Windows\INetCache\IE\XGLBZ3HH\road-sign-46464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valier\AppData\Local\Microsoft\Windows\INetCache\IE\XGLBZ3HH\road-sign-464643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79A" w:rsidRPr="00B07005">
        <w:rPr>
          <w:b/>
        </w:rPr>
        <w:t>Le</w:t>
      </w:r>
      <w:r w:rsidR="00AA6914" w:rsidRPr="00B07005">
        <w:rPr>
          <w:b/>
        </w:rPr>
        <w:t>s</w:t>
      </w:r>
      <w:r w:rsidR="00FB079A" w:rsidRPr="00B07005">
        <w:rPr>
          <w:b/>
        </w:rPr>
        <w:t xml:space="preserve"> dossiers complétés devront être transmis au CDRP</w:t>
      </w:r>
      <w:r w:rsidR="00B07005">
        <w:rPr>
          <w:b/>
        </w:rPr>
        <w:t> </w:t>
      </w:r>
      <w:r w:rsidR="00FB079A" w:rsidRPr="00B07005">
        <w:rPr>
          <w:b/>
        </w:rPr>
        <w:t xml:space="preserve">91 </w:t>
      </w:r>
      <w:r w:rsidR="00BB3641" w:rsidRPr="00B07005">
        <w:rPr>
          <w:b/>
        </w:rPr>
        <w:t xml:space="preserve">impérativement par mail à l’adresse : </w:t>
      </w:r>
      <w:hyperlink r:id="rId8" w:history="1">
        <w:r w:rsidR="001E08B4" w:rsidRPr="00F23042">
          <w:rPr>
            <w:rStyle w:val="Lienhypertexte"/>
            <w:rFonts w:ascii="Arial" w:hAnsi="Arial" w:cs="Arial"/>
            <w:b/>
            <w:sz w:val="40"/>
            <w:szCs w:val="40"/>
          </w:rPr>
          <w:t>projets.cdrp91@gmail.com</w:t>
        </w:r>
      </w:hyperlink>
      <w:r w:rsidR="00FB079A" w:rsidRPr="00B07005">
        <w:rPr>
          <w:rFonts w:ascii="Arial" w:hAnsi="Arial" w:cs="Arial"/>
          <w:b/>
          <w:color w:val="777777"/>
          <w:sz w:val="20"/>
          <w:szCs w:val="20"/>
        </w:rPr>
        <w:t xml:space="preserve"> </w:t>
      </w:r>
    </w:p>
    <w:p w14:paraId="0D6B2C53" w14:textId="77777777" w:rsidR="00EE1675" w:rsidRPr="00B07005" w:rsidRDefault="00EE1675" w:rsidP="00EE1675">
      <w:pPr>
        <w:spacing w:after="360"/>
        <w:jc w:val="both"/>
      </w:pPr>
      <w:r w:rsidRPr="00B07005">
        <w:t>La décision de financement (à hauteur de 50 % de la dépense envisagée) sera apportée par le CDRP 91 et communiquée à l’association sous quinze jours.</w:t>
      </w:r>
    </w:p>
    <w:p w14:paraId="639016DC" w14:textId="77777777" w:rsidR="00EE1675" w:rsidRPr="00B07005" w:rsidRDefault="00EE1675" w:rsidP="00EE1675">
      <w:pPr>
        <w:spacing w:afterLines="80" w:after="192"/>
        <w:jc w:val="both"/>
      </w:pPr>
      <w:r w:rsidRPr="00B07005">
        <w:t>Le versement du support financier pour toute action se fera sur présentation des factures et d’un RIB.</w:t>
      </w:r>
    </w:p>
    <w:p w14:paraId="29C9E44B" w14:textId="77777777" w:rsidR="00CC0249" w:rsidRPr="00B07005" w:rsidRDefault="00CC0249" w:rsidP="00EE0349">
      <w:pPr>
        <w:spacing w:afterLines="80" w:after="192"/>
        <w:rPr>
          <w:rFonts w:ascii="Arial" w:hAnsi="Arial" w:cs="Arial"/>
          <w:color w:val="777777"/>
          <w:sz w:val="20"/>
          <w:szCs w:val="20"/>
        </w:rPr>
      </w:pPr>
    </w:p>
    <w:p w14:paraId="4147DA14" w14:textId="77777777" w:rsidR="00FB079A" w:rsidRPr="00B07005" w:rsidRDefault="00AA6914" w:rsidP="00EE0349">
      <w:pPr>
        <w:spacing w:afterLines="80" w:after="192"/>
      </w:pPr>
      <w:r w:rsidRPr="00B07005">
        <w:rPr>
          <w:sz w:val="28"/>
          <w:u w:val="single"/>
        </w:rPr>
        <w:t>I – PRESENTATION DE L’ASSOCIATION</w:t>
      </w:r>
      <w:r w:rsidR="004C0D03" w:rsidRPr="00B07005">
        <w:t xml:space="preserve"> </w:t>
      </w:r>
    </w:p>
    <w:p w14:paraId="7C85FA05" w14:textId="77777777" w:rsidR="00AA6914" w:rsidRPr="00B07005" w:rsidRDefault="00AA6914" w:rsidP="009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7005">
        <w:t xml:space="preserve">NOM : </w:t>
      </w:r>
      <w:r w:rsidRPr="00B07005">
        <w:tab/>
      </w:r>
      <w:r w:rsidRPr="00B07005">
        <w:tab/>
      </w:r>
      <w:r w:rsidRPr="00B07005">
        <w:tab/>
      </w:r>
      <w:r w:rsidRPr="00B07005">
        <w:tab/>
      </w:r>
      <w:r w:rsidRPr="00B07005">
        <w:tab/>
      </w:r>
      <w:r w:rsidRPr="00B07005">
        <w:tab/>
      </w:r>
      <w:r w:rsidRPr="00B07005">
        <w:tab/>
      </w:r>
      <w:r w:rsidRPr="00B07005">
        <w:tab/>
      </w:r>
      <w:r w:rsidRPr="00B07005">
        <w:tab/>
      </w:r>
      <w:r w:rsidRPr="00B07005">
        <w:tab/>
      </w:r>
      <w:r w:rsidRPr="00B07005">
        <w:tab/>
      </w:r>
    </w:p>
    <w:p w14:paraId="3AD579F8" w14:textId="77777777" w:rsidR="009353F9" w:rsidRPr="00B07005" w:rsidRDefault="009353F9" w:rsidP="009353F9">
      <w:pPr>
        <w:spacing w:after="0" w:line="240" w:lineRule="auto"/>
      </w:pPr>
    </w:p>
    <w:p w14:paraId="2AB4E527" w14:textId="77777777" w:rsidR="00AA6914" w:rsidRPr="00B07005" w:rsidRDefault="00AA6914" w:rsidP="009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7005">
        <w:t>Adresse :</w:t>
      </w:r>
      <w:r w:rsidR="007B6764" w:rsidRPr="00B07005">
        <w:t xml:space="preserve"> </w:t>
      </w:r>
    </w:p>
    <w:p w14:paraId="78C7DCA3" w14:textId="77777777" w:rsidR="009353F9" w:rsidRPr="00B07005" w:rsidRDefault="009353F9" w:rsidP="009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684065" w14:textId="77777777" w:rsidR="009353F9" w:rsidRPr="00B07005" w:rsidRDefault="009353F9" w:rsidP="009353F9">
      <w:pPr>
        <w:spacing w:after="0" w:line="240" w:lineRule="auto"/>
      </w:pPr>
    </w:p>
    <w:p w14:paraId="087B1AD1" w14:textId="77777777" w:rsidR="00AA6914" w:rsidRPr="00B07005" w:rsidRDefault="00AA6914" w:rsidP="009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7005">
        <w:t>Adresse de correspondance (si différente)</w:t>
      </w:r>
      <w:r w:rsidR="009353F9" w:rsidRPr="00B07005">
        <w:t> :</w:t>
      </w:r>
      <w:r w:rsidR="007B6764" w:rsidRPr="00B07005">
        <w:t xml:space="preserve"> </w:t>
      </w:r>
    </w:p>
    <w:p w14:paraId="75C07946" w14:textId="77777777" w:rsidR="009353F9" w:rsidRPr="00B07005" w:rsidRDefault="009353F9" w:rsidP="009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F958DB" w14:textId="77777777" w:rsidR="00AA6914" w:rsidRPr="00B07005" w:rsidRDefault="00AA6914" w:rsidP="009353F9">
      <w:pPr>
        <w:spacing w:after="0" w:line="240" w:lineRule="auto"/>
      </w:pPr>
    </w:p>
    <w:p w14:paraId="3FD2AF16" w14:textId="77777777" w:rsidR="00AA6914" w:rsidRPr="00B07005" w:rsidRDefault="00AA6914" w:rsidP="009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7005">
        <w:t>Coordonnées du dirigeant </w:t>
      </w:r>
      <w:r w:rsidR="008B56D5" w:rsidRPr="00B07005">
        <w:t>ou du responsable du dossier</w:t>
      </w:r>
      <w:r w:rsidR="003F5A7F" w:rsidRPr="00B07005">
        <w:t xml:space="preserve">  </w:t>
      </w:r>
    </w:p>
    <w:p w14:paraId="1093BDA1" w14:textId="77777777" w:rsidR="00AA6914" w:rsidRPr="00B07005" w:rsidRDefault="00AA6914" w:rsidP="009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7005">
        <w:t>Courriel :</w:t>
      </w:r>
    </w:p>
    <w:p w14:paraId="0EDE8CC7" w14:textId="77777777" w:rsidR="00AA6914" w:rsidRPr="00B07005" w:rsidRDefault="00AA6914" w:rsidP="009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7005">
        <w:t>Téléphone fixe :</w:t>
      </w:r>
      <w:r w:rsidRPr="00B07005">
        <w:tab/>
      </w:r>
      <w:r w:rsidRPr="00B07005">
        <w:tab/>
      </w:r>
      <w:r w:rsidRPr="00B07005">
        <w:tab/>
      </w:r>
      <w:r w:rsidRPr="00B07005">
        <w:tab/>
        <w:t>Mobile :</w:t>
      </w:r>
      <w:r w:rsidR="003F5A7F" w:rsidRPr="00B07005">
        <w:t xml:space="preserve"> </w:t>
      </w:r>
    </w:p>
    <w:p w14:paraId="0ACB661E" w14:textId="77777777" w:rsidR="00AA6914" w:rsidRPr="00B07005" w:rsidRDefault="00AA6914" w:rsidP="009353F9">
      <w:pPr>
        <w:spacing w:after="0" w:line="240" w:lineRule="auto"/>
      </w:pPr>
    </w:p>
    <w:p w14:paraId="38194CBD" w14:textId="77777777" w:rsidR="00AA6914" w:rsidRPr="00B07005" w:rsidRDefault="00AA6914" w:rsidP="009353F9">
      <w:pPr>
        <w:spacing w:after="0" w:line="240" w:lineRule="auto"/>
      </w:pPr>
    </w:p>
    <w:p w14:paraId="3DA1BF35" w14:textId="77777777" w:rsidR="00AA6914" w:rsidRPr="00B07005" w:rsidRDefault="009353F9" w:rsidP="009353F9">
      <w:pPr>
        <w:spacing w:after="0" w:line="240" w:lineRule="auto"/>
      </w:pPr>
      <w:r w:rsidRPr="00B07005">
        <w:t xml:space="preserve">Nombre </w:t>
      </w:r>
      <w:r w:rsidR="001E5597" w:rsidRPr="00B07005">
        <w:t>de pratiquants</w:t>
      </w:r>
      <w:r w:rsidRPr="00B07005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8"/>
        <w:gridCol w:w="2263"/>
        <w:gridCol w:w="2263"/>
      </w:tblGrid>
      <w:tr w:rsidR="0001101C" w:rsidRPr="00B07005" w14:paraId="232C38E9" w14:textId="77777777" w:rsidTr="001E5597">
        <w:tc>
          <w:tcPr>
            <w:tcW w:w="2278" w:type="dxa"/>
            <w:tcBorders>
              <w:top w:val="nil"/>
              <w:left w:val="nil"/>
            </w:tcBorders>
          </w:tcPr>
          <w:p w14:paraId="01313836" w14:textId="77777777" w:rsidR="0001101C" w:rsidRPr="00B07005" w:rsidRDefault="0001101C" w:rsidP="00AA6914"/>
        </w:tc>
        <w:tc>
          <w:tcPr>
            <w:tcW w:w="2263" w:type="dxa"/>
            <w:tcBorders>
              <w:bottom w:val="single" w:sz="4" w:space="0" w:color="auto"/>
            </w:tcBorders>
          </w:tcPr>
          <w:p w14:paraId="58462EEE" w14:textId="4DB4769C" w:rsidR="0001101C" w:rsidRPr="00B07005" w:rsidRDefault="000E4994" w:rsidP="008B56D5">
            <w:pPr>
              <w:jc w:val="center"/>
            </w:pPr>
            <w:r w:rsidRPr="00B07005">
              <w:t>202</w:t>
            </w:r>
            <w:r w:rsidR="00B41FDC"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7834CF6" w14:textId="1EA5F76C" w:rsidR="0001101C" w:rsidRPr="00B07005" w:rsidRDefault="000E4994" w:rsidP="008B56D5">
            <w:pPr>
              <w:jc w:val="center"/>
            </w:pPr>
            <w:r w:rsidRPr="00B07005">
              <w:t>202</w:t>
            </w:r>
            <w:r w:rsidR="00B41FDC">
              <w:t>3</w:t>
            </w:r>
          </w:p>
        </w:tc>
      </w:tr>
      <w:tr w:rsidR="0001101C" w:rsidRPr="00B07005" w14:paraId="0F9D0532" w14:textId="77777777" w:rsidTr="001E5597">
        <w:tc>
          <w:tcPr>
            <w:tcW w:w="2278" w:type="dxa"/>
          </w:tcPr>
          <w:p w14:paraId="728FF751" w14:textId="77777777" w:rsidR="0001101C" w:rsidRPr="00B07005" w:rsidRDefault="0001101C" w:rsidP="00AA6914">
            <w:r w:rsidRPr="00B07005">
              <w:t>Randonnée</w:t>
            </w:r>
          </w:p>
        </w:tc>
        <w:tc>
          <w:tcPr>
            <w:tcW w:w="226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FD2DE" w14:textId="77777777" w:rsidR="0001101C" w:rsidRPr="00B07005" w:rsidRDefault="0001101C" w:rsidP="0088707D">
            <w:pPr>
              <w:jc w:val="center"/>
            </w:pPr>
          </w:p>
        </w:tc>
        <w:tc>
          <w:tcPr>
            <w:tcW w:w="226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2194C9E" w14:textId="77777777" w:rsidR="0001101C" w:rsidRPr="00B07005" w:rsidRDefault="0001101C" w:rsidP="0088707D">
            <w:pPr>
              <w:jc w:val="center"/>
            </w:pPr>
          </w:p>
        </w:tc>
      </w:tr>
      <w:tr w:rsidR="0001101C" w:rsidRPr="00B07005" w14:paraId="74FA4387" w14:textId="77777777" w:rsidTr="001E5597">
        <w:tc>
          <w:tcPr>
            <w:tcW w:w="2278" w:type="dxa"/>
          </w:tcPr>
          <w:p w14:paraId="15DD00B2" w14:textId="77777777" w:rsidR="0001101C" w:rsidRPr="00B07005" w:rsidRDefault="0001101C" w:rsidP="00AA6914">
            <w:r w:rsidRPr="00B07005">
              <w:t>Marche Nordique</w:t>
            </w:r>
          </w:p>
        </w:tc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0629C" w14:textId="77777777" w:rsidR="0001101C" w:rsidRPr="00B07005" w:rsidRDefault="0001101C" w:rsidP="0088707D">
            <w:pPr>
              <w:jc w:val="center"/>
            </w:pPr>
          </w:p>
        </w:tc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83F27C" w14:textId="77777777" w:rsidR="0001101C" w:rsidRPr="00B07005" w:rsidRDefault="0001101C" w:rsidP="0088707D">
            <w:pPr>
              <w:jc w:val="center"/>
            </w:pPr>
          </w:p>
        </w:tc>
      </w:tr>
      <w:tr w:rsidR="0001101C" w:rsidRPr="00B07005" w14:paraId="3D90DAC0" w14:textId="77777777" w:rsidTr="001E5597">
        <w:tc>
          <w:tcPr>
            <w:tcW w:w="2278" w:type="dxa"/>
          </w:tcPr>
          <w:p w14:paraId="3FFD92FF" w14:textId="77777777" w:rsidR="0001101C" w:rsidRPr="00B07005" w:rsidRDefault="0001101C" w:rsidP="00AA6914">
            <w:r w:rsidRPr="00B07005">
              <w:t>Rando-Santé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D0B56" w14:textId="77777777" w:rsidR="0001101C" w:rsidRPr="00B07005" w:rsidRDefault="0001101C" w:rsidP="0088707D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FA8E61D" w14:textId="77777777" w:rsidR="0001101C" w:rsidRPr="00B07005" w:rsidRDefault="0001101C" w:rsidP="0088707D">
            <w:pPr>
              <w:jc w:val="center"/>
            </w:pPr>
          </w:p>
        </w:tc>
      </w:tr>
    </w:tbl>
    <w:p w14:paraId="7924C719" w14:textId="77777777" w:rsidR="009353F9" w:rsidRPr="00B07005" w:rsidRDefault="009353F9" w:rsidP="009353F9">
      <w:pPr>
        <w:spacing w:after="0"/>
      </w:pPr>
    </w:p>
    <w:p w14:paraId="12F6F1A3" w14:textId="77777777" w:rsidR="009353F9" w:rsidRPr="00B07005" w:rsidRDefault="009353F9" w:rsidP="009353F9">
      <w:pPr>
        <w:spacing w:after="0" w:line="240" w:lineRule="auto"/>
      </w:pPr>
      <w:r w:rsidRPr="00B07005">
        <w:t>Nombre d’animateurs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2"/>
        <w:gridCol w:w="2262"/>
        <w:gridCol w:w="2262"/>
      </w:tblGrid>
      <w:tr w:rsidR="0001101C" w:rsidRPr="00B07005" w14:paraId="48AAEB60" w14:textId="77777777" w:rsidTr="0001101C">
        <w:tc>
          <w:tcPr>
            <w:tcW w:w="2292" w:type="dxa"/>
            <w:tcBorders>
              <w:top w:val="nil"/>
              <w:left w:val="nil"/>
            </w:tcBorders>
          </w:tcPr>
          <w:p w14:paraId="26A0AEE4" w14:textId="77777777" w:rsidR="0001101C" w:rsidRPr="00B07005" w:rsidRDefault="0001101C" w:rsidP="002D226E"/>
        </w:tc>
        <w:tc>
          <w:tcPr>
            <w:tcW w:w="2262" w:type="dxa"/>
            <w:tcBorders>
              <w:bottom w:val="single" w:sz="4" w:space="0" w:color="auto"/>
            </w:tcBorders>
          </w:tcPr>
          <w:p w14:paraId="7D622EE6" w14:textId="0FDB4914" w:rsidR="0001101C" w:rsidRPr="00B07005" w:rsidRDefault="000E4994" w:rsidP="002D226E">
            <w:pPr>
              <w:jc w:val="center"/>
            </w:pPr>
            <w:r w:rsidRPr="00B07005">
              <w:t>202</w:t>
            </w:r>
            <w:r w:rsidR="00B41FDC">
              <w:t>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3AAE3819" w14:textId="1F5A9B1A" w:rsidR="0001101C" w:rsidRPr="00B07005" w:rsidRDefault="000E4994" w:rsidP="002D226E">
            <w:pPr>
              <w:jc w:val="center"/>
            </w:pPr>
            <w:r w:rsidRPr="00B07005">
              <w:t>202</w:t>
            </w:r>
            <w:r w:rsidR="00B41FDC">
              <w:t>3</w:t>
            </w:r>
          </w:p>
        </w:tc>
      </w:tr>
      <w:tr w:rsidR="0001101C" w:rsidRPr="00B07005" w14:paraId="03D3B211" w14:textId="77777777" w:rsidTr="0001101C">
        <w:tc>
          <w:tcPr>
            <w:tcW w:w="2292" w:type="dxa"/>
          </w:tcPr>
          <w:p w14:paraId="6014A8FA" w14:textId="77777777" w:rsidR="0001101C" w:rsidRPr="00B07005" w:rsidRDefault="0001101C" w:rsidP="002D226E">
            <w:r w:rsidRPr="00B07005">
              <w:t>Non formés</w:t>
            </w:r>
          </w:p>
        </w:tc>
        <w:tc>
          <w:tcPr>
            <w:tcW w:w="226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35644" w14:textId="77777777" w:rsidR="0001101C" w:rsidRPr="00B07005" w:rsidRDefault="0001101C" w:rsidP="0088707D">
            <w:pPr>
              <w:jc w:val="center"/>
            </w:pPr>
          </w:p>
        </w:tc>
        <w:tc>
          <w:tcPr>
            <w:tcW w:w="226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C312134" w14:textId="77777777" w:rsidR="0001101C" w:rsidRPr="00B07005" w:rsidRDefault="0001101C" w:rsidP="0088707D">
            <w:pPr>
              <w:jc w:val="center"/>
            </w:pPr>
          </w:p>
        </w:tc>
      </w:tr>
      <w:tr w:rsidR="0001101C" w:rsidRPr="00B07005" w14:paraId="2B514C03" w14:textId="77777777" w:rsidTr="0001101C">
        <w:tc>
          <w:tcPr>
            <w:tcW w:w="2292" w:type="dxa"/>
          </w:tcPr>
          <w:p w14:paraId="6B62F87C" w14:textId="77777777" w:rsidR="0001101C" w:rsidRPr="00B07005" w:rsidRDefault="0001101C" w:rsidP="002D226E">
            <w:r w:rsidRPr="00B07005">
              <w:t>SA1 / CARP</w:t>
            </w: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3A3BC" w14:textId="77777777" w:rsidR="0001101C" w:rsidRPr="00B07005" w:rsidRDefault="0001101C" w:rsidP="0088707D">
            <w:pPr>
              <w:jc w:val="center"/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E0D3259" w14:textId="77777777" w:rsidR="0001101C" w:rsidRPr="00B07005" w:rsidRDefault="0001101C" w:rsidP="0088707D">
            <w:pPr>
              <w:jc w:val="center"/>
            </w:pPr>
          </w:p>
        </w:tc>
      </w:tr>
      <w:tr w:rsidR="0001101C" w:rsidRPr="00B07005" w14:paraId="4FC79FE1" w14:textId="77777777" w:rsidTr="0001101C">
        <w:tc>
          <w:tcPr>
            <w:tcW w:w="2292" w:type="dxa"/>
          </w:tcPr>
          <w:p w14:paraId="68DDD419" w14:textId="77777777" w:rsidR="0001101C" w:rsidRPr="00B07005" w:rsidRDefault="0001101C" w:rsidP="002D226E">
            <w:r w:rsidRPr="00B07005">
              <w:t>SA2 / Brevet Fédéral</w:t>
            </w: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EA816" w14:textId="77777777" w:rsidR="0001101C" w:rsidRPr="00B07005" w:rsidRDefault="0001101C" w:rsidP="0088707D">
            <w:pPr>
              <w:jc w:val="center"/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0232823" w14:textId="77777777" w:rsidR="0001101C" w:rsidRPr="00B07005" w:rsidRDefault="0001101C" w:rsidP="0088707D">
            <w:pPr>
              <w:jc w:val="center"/>
            </w:pPr>
          </w:p>
        </w:tc>
      </w:tr>
      <w:tr w:rsidR="0001101C" w:rsidRPr="00B07005" w14:paraId="00FFF250" w14:textId="77777777" w:rsidTr="0001101C">
        <w:tc>
          <w:tcPr>
            <w:tcW w:w="2292" w:type="dxa"/>
          </w:tcPr>
          <w:p w14:paraId="384D5A6C" w14:textId="77777777" w:rsidR="0001101C" w:rsidRPr="00B07005" w:rsidRDefault="0001101C" w:rsidP="002D226E">
            <w:r w:rsidRPr="00B07005">
              <w:t>Marche Nordique</w:t>
            </w: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2B95B" w14:textId="77777777" w:rsidR="0001101C" w:rsidRPr="00B07005" w:rsidRDefault="0001101C" w:rsidP="0088707D">
            <w:pPr>
              <w:jc w:val="center"/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9DD7C8D" w14:textId="77777777" w:rsidR="0001101C" w:rsidRPr="00B07005" w:rsidRDefault="0001101C" w:rsidP="0088707D">
            <w:pPr>
              <w:jc w:val="center"/>
            </w:pPr>
          </w:p>
        </w:tc>
      </w:tr>
      <w:tr w:rsidR="0001101C" w:rsidRPr="00B07005" w14:paraId="33E325A2" w14:textId="77777777" w:rsidTr="0001101C">
        <w:tc>
          <w:tcPr>
            <w:tcW w:w="2292" w:type="dxa"/>
          </w:tcPr>
          <w:p w14:paraId="75FF864E" w14:textId="77777777" w:rsidR="0001101C" w:rsidRPr="00B07005" w:rsidRDefault="0001101C" w:rsidP="002D226E">
            <w:r w:rsidRPr="00B07005">
              <w:t>Rando-Santé</w:t>
            </w: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054B9" w14:textId="77777777" w:rsidR="0001101C" w:rsidRPr="00B07005" w:rsidRDefault="0001101C" w:rsidP="0088707D">
            <w:pPr>
              <w:jc w:val="center"/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14F2249" w14:textId="77777777" w:rsidR="0001101C" w:rsidRPr="00B07005" w:rsidRDefault="0001101C" w:rsidP="0088707D">
            <w:pPr>
              <w:jc w:val="center"/>
            </w:pPr>
          </w:p>
        </w:tc>
      </w:tr>
    </w:tbl>
    <w:p w14:paraId="2C278CE6" w14:textId="77777777" w:rsidR="00590337" w:rsidRPr="00B07005" w:rsidRDefault="00590337" w:rsidP="003E748A">
      <w:pPr>
        <w:rPr>
          <w:sz w:val="28"/>
          <w:u w:val="single"/>
        </w:rPr>
      </w:pPr>
    </w:p>
    <w:p w14:paraId="04550D41" w14:textId="77777777" w:rsidR="00590337" w:rsidRPr="00B07005" w:rsidRDefault="00590337">
      <w:pPr>
        <w:rPr>
          <w:sz w:val="28"/>
          <w:u w:val="single"/>
        </w:rPr>
      </w:pPr>
      <w:r w:rsidRPr="00B07005">
        <w:rPr>
          <w:sz w:val="28"/>
          <w:u w:val="single"/>
        </w:rPr>
        <w:br w:type="page"/>
      </w:r>
    </w:p>
    <w:p w14:paraId="4DEA24D8" w14:textId="77777777" w:rsidR="003E748A" w:rsidRPr="00B07005" w:rsidRDefault="003E748A" w:rsidP="003E748A">
      <w:pPr>
        <w:rPr>
          <w:sz w:val="28"/>
          <w:u w:val="single"/>
        </w:rPr>
      </w:pPr>
      <w:r w:rsidRPr="00B07005">
        <w:rPr>
          <w:sz w:val="28"/>
          <w:u w:val="single"/>
        </w:rPr>
        <w:lastRenderedPageBreak/>
        <w:t>II– DESCRIPTION DE L’ACTION</w:t>
      </w:r>
      <w:r w:rsidR="0067125F" w:rsidRPr="00B07005">
        <w:rPr>
          <w:sz w:val="28"/>
          <w:u w:val="single"/>
        </w:rPr>
        <w:t xml:space="preserve"> INFERIEURE A 500€</w:t>
      </w:r>
    </w:p>
    <w:p w14:paraId="2A944F15" w14:textId="77777777" w:rsidR="003E748A" w:rsidRPr="00B07005" w:rsidRDefault="003E748A" w:rsidP="003E748A">
      <w:pPr>
        <w:spacing w:after="0" w:line="240" w:lineRule="auto"/>
      </w:pPr>
    </w:p>
    <w:p w14:paraId="16AA9F97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B07005">
        <w:rPr>
          <w:u w:val="single"/>
        </w:rPr>
        <w:t>Intitulé</w:t>
      </w:r>
      <w:r w:rsidRPr="00B07005">
        <w:t xml:space="preserve"> : </w:t>
      </w:r>
    </w:p>
    <w:p w14:paraId="2AB917DB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9D508A6" w14:textId="77777777" w:rsidR="003E748A" w:rsidRPr="00B07005" w:rsidRDefault="003E748A" w:rsidP="003E748A">
      <w:pPr>
        <w:spacing w:after="0" w:line="240" w:lineRule="auto"/>
      </w:pPr>
    </w:p>
    <w:p w14:paraId="1CB984D9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B07005">
        <w:rPr>
          <w:u w:val="single"/>
        </w:rPr>
        <w:t>Objectif</w:t>
      </w:r>
      <w:r w:rsidRPr="00B07005">
        <w:t xml:space="preserve"> : </w:t>
      </w:r>
    </w:p>
    <w:p w14:paraId="142A49AF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55971AD" w14:textId="77777777" w:rsidR="003E748A" w:rsidRPr="00B07005" w:rsidRDefault="003E748A" w:rsidP="003E748A">
      <w:pPr>
        <w:spacing w:after="0" w:line="240" w:lineRule="auto"/>
      </w:pPr>
    </w:p>
    <w:p w14:paraId="436ACF0B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B07005">
        <w:rPr>
          <w:u w:val="single"/>
        </w:rPr>
        <w:t>Description détaillée de l’action</w:t>
      </w:r>
      <w:r w:rsidRPr="00B07005">
        <w:t xml:space="preserve"> : </w:t>
      </w:r>
    </w:p>
    <w:p w14:paraId="7395A0A0" w14:textId="77777777" w:rsidR="003E748A" w:rsidRPr="00B07005" w:rsidRDefault="0067125F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B07005">
        <w:rPr>
          <w:i/>
        </w:rPr>
        <w:t>Dépense envisagée, montant par article et intérêt pour le club</w:t>
      </w:r>
    </w:p>
    <w:p w14:paraId="4E400CD7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</w:p>
    <w:p w14:paraId="0A39718B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</w:p>
    <w:p w14:paraId="58C5A861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</w:p>
    <w:p w14:paraId="31D964A2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</w:p>
    <w:p w14:paraId="7BF67B0E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</w:p>
    <w:p w14:paraId="39DBD0FB" w14:textId="77777777" w:rsidR="003E748A" w:rsidRPr="00B07005" w:rsidRDefault="003E748A" w:rsidP="003E7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0ED01A1" w14:textId="77777777" w:rsidR="003E748A" w:rsidRPr="00B07005" w:rsidRDefault="003E748A" w:rsidP="003E748A">
      <w:pPr>
        <w:spacing w:after="0" w:line="240" w:lineRule="auto"/>
      </w:pPr>
    </w:p>
    <w:p w14:paraId="5F644C29" w14:textId="77777777" w:rsidR="003E748A" w:rsidRPr="00B07005" w:rsidRDefault="003E748A" w:rsidP="003E748A">
      <w:pPr>
        <w:rPr>
          <w:sz w:val="28"/>
          <w:u w:val="single"/>
        </w:rPr>
      </w:pPr>
    </w:p>
    <w:p w14:paraId="25CAB675" w14:textId="77777777" w:rsidR="003E748A" w:rsidRPr="00B07005" w:rsidRDefault="003E748A" w:rsidP="003E748A">
      <w:r w:rsidRPr="00B07005">
        <w:t>Je soussigné(e) ……………………………………………….. certifie exactes les informations du présent  dossier.</w:t>
      </w:r>
    </w:p>
    <w:p w14:paraId="6CC6801E" w14:textId="77777777" w:rsidR="003E748A" w:rsidRPr="00B07005" w:rsidRDefault="003E748A" w:rsidP="003E748A">
      <w:r w:rsidRPr="00B07005">
        <w:t>Fait le ………………………. à ………………………………………………</w:t>
      </w:r>
      <w:r w:rsidRPr="00B07005">
        <w:tab/>
      </w:r>
      <w:r w:rsidRPr="00B07005">
        <w:tab/>
      </w:r>
      <w:r w:rsidRPr="00B07005">
        <w:tab/>
      </w:r>
      <w:r w:rsidRPr="00B07005">
        <w:tab/>
      </w:r>
    </w:p>
    <w:p w14:paraId="162DE208" w14:textId="77777777" w:rsidR="003E748A" w:rsidRPr="00B07005" w:rsidRDefault="003E748A" w:rsidP="003E748A">
      <w:pPr>
        <w:jc w:val="center"/>
      </w:pPr>
      <w:r w:rsidRPr="00B07005">
        <w:t>Signature et cachet</w:t>
      </w:r>
    </w:p>
    <w:p w14:paraId="79450C5E" w14:textId="77777777" w:rsidR="007E4B94" w:rsidRPr="00B07005" w:rsidRDefault="00C64ABA" w:rsidP="00AA6914">
      <w:pPr>
        <w:rPr>
          <w:sz w:val="28"/>
          <w:u w:val="single"/>
        </w:rPr>
      </w:pPr>
      <w:r w:rsidRPr="00B07005">
        <w:rPr>
          <w:sz w:val="28"/>
          <w:u w:val="single"/>
        </w:rPr>
        <w:br w:type="page"/>
      </w:r>
      <w:r w:rsidR="009B41C7" w:rsidRPr="00B07005">
        <w:rPr>
          <w:sz w:val="28"/>
          <w:u w:val="single"/>
        </w:rPr>
        <w:lastRenderedPageBreak/>
        <w:t>II</w:t>
      </w:r>
      <w:r w:rsidR="003E748A" w:rsidRPr="00B07005">
        <w:rPr>
          <w:sz w:val="28"/>
          <w:u w:val="single"/>
        </w:rPr>
        <w:t>I</w:t>
      </w:r>
      <w:r w:rsidR="0067125F" w:rsidRPr="00B07005">
        <w:rPr>
          <w:sz w:val="28"/>
          <w:u w:val="single"/>
        </w:rPr>
        <w:t>–</w:t>
      </w:r>
      <w:r w:rsidR="007E4B94" w:rsidRPr="00B07005">
        <w:rPr>
          <w:sz w:val="28"/>
          <w:u w:val="single"/>
        </w:rPr>
        <w:t xml:space="preserve">DESCRIPTION </w:t>
      </w:r>
      <w:r w:rsidR="0075199C" w:rsidRPr="00B07005">
        <w:rPr>
          <w:sz w:val="28"/>
          <w:u w:val="single"/>
        </w:rPr>
        <w:t xml:space="preserve"> </w:t>
      </w:r>
      <w:r w:rsidR="00330F78" w:rsidRPr="00B07005">
        <w:rPr>
          <w:sz w:val="28"/>
          <w:u w:val="single"/>
        </w:rPr>
        <w:t>ET BUDGET PREVISIONNEL DE L’ACTION</w:t>
      </w:r>
      <w:r w:rsidR="0067125F" w:rsidRPr="00B07005">
        <w:rPr>
          <w:sz w:val="28"/>
          <w:u w:val="single"/>
        </w:rPr>
        <w:t xml:space="preserve"> SUPERIEURE A 500€</w:t>
      </w:r>
    </w:p>
    <w:p w14:paraId="68F86C94" w14:textId="77777777" w:rsidR="007E4B94" w:rsidRPr="00B07005" w:rsidRDefault="007E4B94" w:rsidP="007E4B94">
      <w:pPr>
        <w:spacing w:after="0" w:line="240" w:lineRule="auto"/>
      </w:pPr>
    </w:p>
    <w:p w14:paraId="1D6A627A" w14:textId="77777777" w:rsidR="00B7469F" w:rsidRPr="00B07005" w:rsidRDefault="007E4B94" w:rsidP="007E4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B07005">
        <w:rPr>
          <w:u w:val="single"/>
        </w:rPr>
        <w:t>Intitulé</w:t>
      </w:r>
      <w:r w:rsidRPr="00B07005">
        <w:t> :</w:t>
      </w:r>
      <w:r w:rsidR="00B51996" w:rsidRPr="00B07005">
        <w:t xml:space="preserve"> </w:t>
      </w:r>
    </w:p>
    <w:p w14:paraId="1550ADB3" w14:textId="77777777" w:rsidR="007E4B94" w:rsidRPr="00B07005" w:rsidRDefault="007E4B94" w:rsidP="007E4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3247B87" w14:textId="77777777" w:rsidR="007E4B94" w:rsidRPr="00B07005" w:rsidRDefault="007E4B94" w:rsidP="007E4B94">
      <w:pPr>
        <w:spacing w:after="0" w:line="240" w:lineRule="auto"/>
      </w:pPr>
    </w:p>
    <w:p w14:paraId="39A3B92B" w14:textId="77777777" w:rsidR="00B7469F" w:rsidRPr="00B07005" w:rsidRDefault="007E4B94" w:rsidP="007E4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B07005">
        <w:rPr>
          <w:u w:val="single"/>
        </w:rPr>
        <w:t>Objectif</w:t>
      </w:r>
      <w:r w:rsidRPr="00B07005">
        <w:t> :</w:t>
      </w:r>
      <w:r w:rsidR="00B51996" w:rsidRPr="00B07005">
        <w:t xml:space="preserve"> </w:t>
      </w:r>
    </w:p>
    <w:p w14:paraId="59037944" w14:textId="77777777" w:rsidR="007E4B94" w:rsidRPr="00B07005" w:rsidRDefault="007E4B94" w:rsidP="007E4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5500CF4" w14:textId="77777777" w:rsidR="007E4B94" w:rsidRPr="00B07005" w:rsidRDefault="007E4B94" w:rsidP="007E4B94">
      <w:pPr>
        <w:spacing w:after="0" w:line="240" w:lineRule="auto"/>
      </w:pPr>
    </w:p>
    <w:p w14:paraId="1B0DD205" w14:textId="77777777" w:rsidR="007E4B94" w:rsidRPr="00B07005" w:rsidRDefault="007E4B94" w:rsidP="007E4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B07005">
        <w:rPr>
          <w:u w:val="single"/>
        </w:rPr>
        <w:t>Description détaillée de l’action</w:t>
      </w:r>
      <w:r w:rsidRPr="00B07005">
        <w:t xml:space="preserve"> : </w:t>
      </w:r>
    </w:p>
    <w:p w14:paraId="7C3EDA83" w14:textId="77777777" w:rsidR="00463A90" w:rsidRPr="00B07005" w:rsidRDefault="00463A90" w:rsidP="007E4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</w:p>
    <w:p w14:paraId="1251C57C" w14:textId="77777777" w:rsidR="007E4B94" w:rsidRPr="00B07005" w:rsidRDefault="007E4B94" w:rsidP="007E4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611DD1E" w14:textId="77777777" w:rsidR="007E4B94" w:rsidRPr="00B07005" w:rsidRDefault="007E4B94" w:rsidP="007E4B94">
      <w:pPr>
        <w:spacing w:after="0" w:line="240" w:lineRule="auto"/>
      </w:pPr>
    </w:p>
    <w:p w14:paraId="565CB525" w14:textId="77777777" w:rsidR="007E4B94" w:rsidRPr="00B07005" w:rsidRDefault="007E4B94" w:rsidP="007E4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B07005">
        <w:rPr>
          <w:u w:val="single"/>
        </w:rPr>
        <w:t>Moyens mis en œuvre</w:t>
      </w:r>
      <w:r w:rsidR="00A12DFC" w:rsidRPr="00B07005">
        <w:rPr>
          <w:u w:val="single"/>
        </w:rPr>
        <w:t>, public</w:t>
      </w:r>
      <w:r w:rsidR="009B79D3" w:rsidRPr="00B07005">
        <w:rPr>
          <w:u w:val="single"/>
        </w:rPr>
        <w:t xml:space="preserve"> </w:t>
      </w:r>
      <w:r w:rsidR="00A12DFC" w:rsidRPr="00B07005">
        <w:rPr>
          <w:u w:val="single"/>
        </w:rPr>
        <w:t>bénéficiaire et calendrier prévisionnel</w:t>
      </w:r>
      <w:r w:rsidRPr="00B07005">
        <w:t> :</w:t>
      </w:r>
    </w:p>
    <w:p w14:paraId="3D9E1FD6" w14:textId="77777777" w:rsidR="0001101C" w:rsidRPr="00B07005" w:rsidRDefault="0001101C" w:rsidP="007E4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63834F2" w14:textId="77777777" w:rsidR="0001101C" w:rsidRPr="00B07005" w:rsidRDefault="0001101C" w:rsidP="007E4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55430CE" w14:textId="77777777" w:rsidR="00C95FFA" w:rsidRPr="00B07005" w:rsidRDefault="00C95FFA" w:rsidP="0001101C"/>
    <w:tbl>
      <w:tblPr>
        <w:tblStyle w:val="Grilledutableau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693"/>
        <w:gridCol w:w="1559"/>
      </w:tblGrid>
      <w:tr w:rsidR="00C95FFA" w:rsidRPr="00B07005" w14:paraId="31166060" w14:textId="77777777" w:rsidTr="00B04C87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14:paraId="69E149A4" w14:textId="77777777" w:rsidR="00C95FFA" w:rsidRPr="00B07005" w:rsidRDefault="00C95FFA" w:rsidP="002D226E">
            <w:pPr>
              <w:jc w:val="center"/>
            </w:pPr>
            <w:r w:rsidRPr="00B07005">
              <w:t>Charges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2D30D9F" w14:textId="77777777" w:rsidR="00C95FFA" w:rsidRPr="00B07005" w:rsidRDefault="00C95FFA" w:rsidP="002D226E">
            <w:pPr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75BE3598" w14:textId="77777777" w:rsidR="00C95FFA" w:rsidRPr="00B07005" w:rsidRDefault="00C95FFA" w:rsidP="002D226E">
            <w:pPr>
              <w:jc w:val="center"/>
            </w:pPr>
            <w:r w:rsidRPr="00B07005">
              <w:t>Recettes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D1B0833" w14:textId="77777777" w:rsidR="00C95FFA" w:rsidRPr="00B07005" w:rsidRDefault="00C95FFA" w:rsidP="002D226E">
            <w:pPr>
              <w:jc w:val="center"/>
            </w:pPr>
          </w:p>
        </w:tc>
      </w:tr>
      <w:tr w:rsidR="00C95FFA" w:rsidRPr="00B07005" w14:paraId="1434D984" w14:textId="77777777" w:rsidTr="00B04C87">
        <w:tc>
          <w:tcPr>
            <w:tcW w:w="365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27C002B" w14:textId="77777777" w:rsidR="00C95FFA" w:rsidRPr="00B07005" w:rsidRDefault="00C95FFA" w:rsidP="00C95FFA">
            <w:r w:rsidRPr="00B07005">
              <w:t>Achats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1F3B6D" w14:textId="77777777" w:rsidR="00C95FFA" w:rsidRPr="00B07005" w:rsidRDefault="00C95FFA" w:rsidP="0088707D">
            <w:pPr>
              <w:jc w:val="right"/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79B38" w14:textId="77777777" w:rsidR="00C95FFA" w:rsidRPr="00B07005" w:rsidRDefault="00C95FFA" w:rsidP="002D226E">
            <w:r w:rsidRPr="00B07005">
              <w:t>Participations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4A65EB" w14:textId="77777777" w:rsidR="00C95FFA" w:rsidRPr="00B07005" w:rsidRDefault="00C95FFA" w:rsidP="0088707D">
            <w:pPr>
              <w:jc w:val="right"/>
            </w:pPr>
          </w:p>
        </w:tc>
      </w:tr>
      <w:tr w:rsidR="00C95FFA" w:rsidRPr="00B07005" w14:paraId="09045FA4" w14:textId="77777777" w:rsidTr="00B04C87"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95B38" w14:textId="77777777" w:rsidR="00C95FFA" w:rsidRPr="00B07005" w:rsidRDefault="00C95FFA" w:rsidP="002D226E">
            <w:r w:rsidRPr="00B07005">
              <w:t>Locations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27D4B03" w14:textId="77777777" w:rsidR="00C95FFA" w:rsidRPr="00B07005" w:rsidRDefault="00C95FFA" w:rsidP="0088707D">
            <w:pPr>
              <w:jc w:val="right"/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3797F" w14:textId="77777777" w:rsidR="00C95FFA" w:rsidRPr="00B07005" w:rsidRDefault="00F90631" w:rsidP="002D226E">
            <w:r w:rsidRPr="00B07005">
              <w:t>Ventes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48DAF2" w14:textId="77777777" w:rsidR="00C95FFA" w:rsidRPr="00B07005" w:rsidRDefault="00C95FFA" w:rsidP="0088707D">
            <w:pPr>
              <w:jc w:val="right"/>
            </w:pPr>
          </w:p>
        </w:tc>
      </w:tr>
      <w:tr w:rsidR="00C95FFA" w:rsidRPr="00B07005" w14:paraId="0BC8EED9" w14:textId="77777777" w:rsidTr="00B04C87"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5D55F" w14:textId="77777777" w:rsidR="00C95FFA" w:rsidRPr="00B07005" w:rsidRDefault="00C95FFA" w:rsidP="002D226E">
            <w:r w:rsidRPr="00B07005">
              <w:t>Publicité, communication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67593B" w14:textId="77777777" w:rsidR="00C95FFA" w:rsidRPr="00B07005" w:rsidRDefault="00C95FFA" w:rsidP="0088707D">
            <w:pPr>
              <w:jc w:val="right"/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6FD5B" w14:textId="77777777" w:rsidR="00C95FFA" w:rsidRPr="00B07005" w:rsidRDefault="00C95FFA" w:rsidP="002D226E">
            <w:r w:rsidRPr="00B07005">
              <w:t>Recettes diverses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C26C7E" w14:textId="77777777" w:rsidR="00C95FFA" w:rsidRPr="00B07005" w:rsidRDefault="00C95FFA" w:rsidP="0088707D">
            <w:pPr>
              <w:jc w:val="right"/>
            </w:pPr>
          </w:p>
        </w:tc>
      </w:tr>
      <w:tr w:rsidR="00C95FFA" w:rsidRPr="00B07005" w14:paraId="6F39E94C" w14:textId="77777777" w:rsidTr="00B04C87"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FC2D7" w14:textId="77777777" w:rsidR="00C95FFA" w:rsidRPr="00B07005" w:rsidRDefault="00C95FFA" w:rsidP="002D226E">
            <w:r w:rsidRPr="00B07005">
              <w:t>Frais de déplacement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E627AEF" w14:textId="77777777" w:rsidR="00C95FFA" w:rsidRPr="00B07005" w:rsidRDefault="00C95FFA" w:rsidP="0088707D">
            <w:pPr>
              <w:jc w:val="right"/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311F2" w14:textId="77777777" w:rsidR="00C95FFA" w:rsidRPr="00B07005" w:rsidRDefault="00C95FFA" w:rsidP="002D226E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A432B4" w14:textId="77777777" w:rsidR="00C95FFA" w:rsidRPr="00B07005" w:rsidRDefault="00C95FFA" w:rsidP="0088707D">
            <w:pPr>
              <w:jc w:val="right"/>
            </w:pPr>
          </w:p>
        </w:tc>
      </w:tr>
      <w:tr w:rsidR="00C95FFA" w:rsidRPr="00B07005" w14:paraId="410F89BD" w14:textId="77777777" w:rsidTr="004C0D03"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80B83" w14:textId="77777777" w:rsidR="00C95FFA" w:rsidRPr="00B07005" w:rsidRDefault="00C95FFA" w:rsidP="002D226E">
            <w:r w:rsidRPr="00B07005">
              <w:t>Formation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9E60A6" w14:textId="77777777" w:rsidR="00C95FFA" w:rsidRPr="00B07005" w:rsidRDefault="00C95FFA" w:rsidP="0088707D">
            <w:pPr>
              <w:jc w:val="right"/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EECC20" w14:textId="77777777" w:rsidR="00C95FFA" w:rsidRPr="00B07005" w:rsidRDefault="00F90631" w:rsidP="002D226E">
            <w:r w:rsidRPr="00B07005">
              <w:t>Fonds propres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199902" w14:textId="77777777" w:rsidR="00C95FFA" w:rsidRPr="00B07005" w:rsidRDefault="00C95FFA" w:rsidP="0088707D">
            <w:pPr>
              <w:jc w:val="right"/>
            </w:pPr>
          </w:p>
        </w:tc>
      </w:tr>
      <w:tr w:rsidR="00C95FFA" w:rsidRPr="00B07005" w14:paraId="62954975" w14:textId="77777777" w:rsidTr="004C0D03"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3F15A" w14:textId="77777777" w:rsidR="00C95FFA" w:rsidRPr="00B07005" w:rsidRDefault="00C95FFA" w:rsidP="002D226E">
            <w:r w:rsidRPr="00B07005">
              <w:t>Divers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EECD6E" w14:textId="77777777" w:rsidR="00C95FFA" w:rsidRPr="00B07005" w:rsidRDefault="00C95FFA" w:rsidP="0088707D">
            <w:pPr>
              <w:jc w:val="right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94BD698" w14:textId="77777777" w:rsidR="00C95FFA" w:rsidRPr="00B07005" w:rsidRDefault="00F90631" w:rsidP="002D226E">
            <w:r w:rsidRPr="00B07005">
              <w:t xml:space="preserve">Support </w:t>
            </w:r>
            <w:r w:rsidR="004C0D03" w:rsidRPr="00B07005">
              <w:t xml:space="preserve">financier </w:t>
            </w:r>
            <w:r w:rsidRPr="00B07005">
              <w:t>CDRP 91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7452B2" w14:textId="77777777" w:rsidR="00C95FFA" w:rsidRPr="00B07005" w:rsidRDefault="00C95FFA" w:rsidP="0088707D">
            <w:pPr>
              <w:jc w:val="right"/>
            </w:pPr>
          </w:p>
        </w:tc>
      </w:tr>
      <w:tr w:rsidR="00C95FFA" w:rsidRPr="00B07005" w14:paraId="2BD7A73A" w14:textId="77777777" w:rsidTr="004C0D03"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002B2" w14:textId="77777777" w:rsidR="00C95FFA" w:rsidRPr="00B07005" w:rsidRDefault="00C95FFA" w:rsidP="002D226E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E41D71" w14:textId="77777777" w:rsidR="00C95FFA" w:rsidRPr="00B07005" w:rsidRDefault="00C95FFA" w:rsidP="0088707D">
            <w:pPr>
              <w:jc w:val="right"/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A2310" w14:textId="77777777" w:rsidR="00C95FFA" w:rsidRPr="00B07005" w:rsidRDefault="00C95FFA" w:rsidP="002D226E"/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2FDA55" w14:textId="77777777" w:rsidR="00C95FFA" w:rsidRPr="00B07005" w:rsidRDefault="00C95FFA" w:rsidP="0088707D">
            <w:pPr>
              <w:jc w:val="right"/>
            </w:pPr>
          </w:p>
        </w:tc>
      </w:tr>
      <w:tr w:rsidR="00C95FFA" w:rsidRPr="00B07005" w14:paraId="2609142C" w14:textId="77777777" w:rsidTr="00B04C87"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72654" w14:textId="77777777" w:rsidR="00C95FFA" w:rsidRPr="00B07005" w:rsidRDefault="00C95FFA" w:rsidP="002D226E">
            <w:r w:rsidRPr="00B07005">
              <w:t>Personnel bénévole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DC61837" w14:textId="77777777" w:rsidR="00C95FFA" w:rsidRPr="00B07005" w:rsidRDefault="00C95FFA" w:rsidP="0088707D">
            <w:pPr>
              <w:jc w:val="right"/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BDC8F" w14:textId="77777777" w:rsidR="00C95FFA" w:rsidRPr="00B07005" w:rsidRDefault="00C95FFA" w:rsidP="002D226E">
            <w:r w:rsidRPr="00B07005">
              <w:t>Bénévolat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6926F9" w14:textId="77777777" w:rsidR="00C95FFA" w:rsidRPr="00B07005" w:rsidRDefault="00C95FFA" w:rsidP="0088707D">
            <w:pPr>
              <w:jc w:val="right"/>
            </w:pPr>
          </w:p>
        </w:tc>
      </w:tr>
      <w:tr w:rsidR="00C95FFA" w:rsidRPr="00B07005" w14:paraId="6E42DC8F" w14:textId="77777777" w:rsidTr="0093564C">
        <w:tc>
          <w:tcPr>
            <w:tcW w:w="365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5579D2C" w14:textId="77777777" w:rsidR="00C95FFA" w:rsidRPr="00B07005" w:rsidRDefault="00C95FFA" w:rsidP="002D226E">
            <w:r w:rsidRPr="00B07005">
              <w:t>Mise à disposition de biens et services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357BDF" w14:textId="77777777" w:rsidR="00C95FFA" w:rsidRPr="00B07005" w:rsidRDefault="00C95FFA" w:rsidP="0088707D">
            <w:pPr>
              <w:jc w:val="right"/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DE0084" w14:textId="77777777" w:rsidR="00C95FFA" w:rsidRPr="00B07005" w:rsidRDefault="00C95FFA" w:rsidP="002D226E">
            <w:r w:rsidRPr="00B07005">
              <w:t>Dons en nature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C68E03" w14:textId="77777777" w:rsidR="00C95FFA" w:rsidRPr="00B07005" w:rsidRDefault="00C95FFA" w:rsidP="0088707D">
            <w:pPr>
              <w:jc w:val="right"/>
            </w:pPr>
          </w:p>
        </w:tc>
      </w:tr>
      <w:tr w:rsidR="00C95FFA" w:rsidRPr="00B07005" w14:paraId="350AEC7F" w14:textId="77777777" w:rsidTr="0093564C"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6144121" w14:textId="77777777" w:rsidR="00C95FFA" w:rsidRPr="00B07005" w:rsidRDefault="00C95FFA" w:rsidP="002D226E">
            <w:r w:rsidRPr="00B07005">
              <w:t>Total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213471D" w14:textId="77777777" w:rsidR="00C95FFA" w:rsidRPr="00B07005" w:rsidRDefault="00C95FFA" w:rsidP="0088707D">
            <w:pPr>
              <w:jc w:val="right"/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89BD8E2" w14:textId="77777777" w:rsidR="00C95FFA" w:rsidRPr="00B07005" w:rsidRDefault="00C95FFA" w:rsidP="002D226E">
            <w:r w:rsidRPr="00B07005">
              <w:t>Total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DC3C87" w14:textId="77777777" w:rsidR="00C95FFA" w:rsidRPr="00B07005" w:rsidRDefault="00C95FFA" w:rsidP="0088707D">
            <w:pPr>
              <w:jc w:val="right"/>
            </w:pPr>
          </w:p>
        </w:tc>
      </w:tr>
    </w:tbl>
    <w:p w14:paraId="7F1F9BE0" w14:textId="77777777" w:rsidR="00590337" w:rsidRPr="00B07005" w:rsidRDefault="00590337" w:rsidP="009B41C7">
      <w:pPr>
        <w:rPr>
          <w:sz w:val="28"/>
          <w:u w:val="single"/>
        </w:rPr>
      </w:pPr>
    </w:p>
    <w:p w14:paraId="7AABD51C" w14:textId="77777777" w:rsidR="00590337" w:rsidRPr="00B07005" w:rsidRDefault="00590337">
      <w:pPr>
        <w:rPr>
          <w:sz w:val="28"/>
          <w:u w:val="single"/>
        </w:rPr>
      </w:pPr>
      <w:r w:rsidRPr="00B07005">
        <w:rPr>
          <w:sz w:val="28"/>
          <w:u w:val="single"/>
        </w:rPr>
        <w:br w:type="page"/>
      </w:r>
    </w:p>
    <w:p w14:paraId="2D1B9360" w14:textId="77777777" w:rsidR="009B41C7" w:rsidRPr="00B07005" w:rsidRDefault="009B41C7" w:rsidP="009B41C7">
      <w:pPr>
        <w:rPr>
          <w:sz w:val="20"/>
          <w:szCs w:val="20"/>
          <w:u w:val="single"/>
        </w:rPr>
      </w:pPr>
      <w:r w:rsidRPr="00B07005">
        <w:rPr>
          <w:sz w:val="28"/>
          <w:u w:val="single"/>
        </w:rPr>
        <w:lastRenderedPageBreak/>
        <w:t>I</w:t>
      </w:r>
      <w:r w:rsidR="003E748A" w:rsidRPr="00B07005">
        <w:rPr>
          <w:sz w:val="28"/>
          <w:u w:val="single"/>
        </w:rPr>
        <w:t>V</w:t>
      </w:r>
      <w:r w:rsidRPr="00B07005">
        <w:rPr>
          <w:sz w:val="28"/>
          <w:u w:val="single"/>
        </w:rPr>
        <w:t xml:space="preserve"> – SITUATION FINANCIERE DE L’ASSOCIATION </w:t>
      </w:r>
      <w:r w:rsidRPr="00B07005">
        <w:rPr>
          <w:sz w:val="20"/>
          <w:szCs w:val="20"/>
          <w:u w:val="single"/>
        </w:rPr>
        <w:t>(ou joindre compte de résultat et bilan)</w:t>
      </w:r>
    </w:p>
    <w:p w14:paraId="15F19BA0" w14:textId="77777777" w:rsidR="009B41C7" w:rsidRPr="00B07005" w:rsidRDefault="009B41C7" w:rsidP="009B41C7">
      <w:r w:rsidRPr="00B07005">
        <w:t xml:space="preserve">Charges et Produits d’exploitation : </w:t>
      </w:r>
    </w:p>
    <w:tbl>
      <w:tblPr>
        <w:tblStyle w:val="Grilledutableau"/>
        <w:tblW w:w="9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99"/>
        <w:gridCol w:w="1492"/>
        <w:gridCol w:w="2370"/>
        <w:gridCol w:w="1099"/>
        <w:gridCol w:w="1492"/>
      </w:tblGrid>
      <w:tr w:rsidR="009B41C7" w:rsidRPr="00B07005" w14:paraId="3ECED7F6" w14:textId="77777777" w:rsidTr="00AE4AFD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14:paraId="70EC031E" w14:textId="77777777" w:rsidR="009B41C7" w:rsidRPr="00B07005" w:rsidRDefault="009B41C7" w:rsidP="00AE4AFD">
            <w:pPr>
              <w:jc w:val="center"/>
            </w:pPr>
            <w:r w:rsidRPr="00B07005">
              <w:t>Charges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14:paraId="2940865E" w14:textId="77777777" w:rsidR="009B41C7" w:rsidRPr="00B07005" w:rsidRDefault="009B41C7" w:rsidP="00AE4AFD">
            <w:pPr>
              <w:jc w:val="center"/>
            </w:pPr>
            <w:r w:rsidRPr="00B07005">
              <w:t>Dernier exercice clôturé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</w:tcPr>
          <w:p w14:paraId="2B6F905A" w14:textId="77777777" w:rsidR="009B41C7" w:rsidRPr="00B07005" w:rsidRDefault="009B41C7" w:rsidP="00AE4AFD">
            <w:pPr>
              <w:jc w:val="center"/>
            </w:pPr>
            <w:r w:rsidRPr="00B07005">
              <w:t>Prévisionnel exercice en cours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12" w:space="0" w:color="auto"/>
            </w:tcBorders>
          </w:tcPr>
          <w:p w14:paraId="72019C1E" w14:textId="77777777" w:rsidR="009B41C7" w:rsidRPr="00B07005" w:rsidRDefault="009B41C7" w:rsidP="00AE4AFD">
            <w:pPr>
              <w:jc w:val="center"/>
            </w:pPr>
            <w:r w:rsidRPr="00B07005">
              <w:t>Recettes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14:paraId="42CF196B" w14:textId="77777777" w:rsidR="009B41C7" w:rsidRPr="00B07005" w:rsidRDefault="009B41C7" w:rsidP="00AE4AFD">
            <w:pPr>
              <w:jc w:val="center"/>
            </w:pPr>
            <w:r w:rsidRPr="00B07005">
              <w:t>Dernier exercice clôturé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</w:tcPr>
          <w:p w14:paraId="1E0EF4B7" w14:textId="77777777" w:rsidR="009B41C7" w:rsidRPr="00B07005" w:rsidRDefault="009B41C7" w:rsidP="00AE4AFD">
            <w:pPr>
              <w:jc w:val="center"/>
            </w:pPr>
            <w:r w:rsidRPr="00B07005">
              <w:t>Prévisionnel exercice en cours</w:t>
            </w:r>
          </w:p>
        </w:tc>
      </w:tr>
      <w:tr w:rsidR="009B41C7" w:rsidRPr="00B07005" w14:paraId="503B15D8" w14:textId="77777777" w:rsidTr="00AE4AFD">
        <w:tc>
          <w:tcPr>
            <w:tcW w:w="195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03FDD26" w14:textId="77777777" w:rsidR="009B41C7" w:rsidRPr="00B07005" w:rsidRDefault="009B41C7" w:rsidP="00AE4AFD">
            <w:r w:rsidRPr="00B07005">
              <w:t>Achat Licences</w:t>
            </w:r>
          </w:p>
        </w:tc>
        <w:tc>
          <w:tcPr>
            <w:tcW w:w="10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13BA0B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8D51D87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A7C3D" w14:textId="77777777" w:rsidR="009B41C7" w:rsidRPr="00B07005" w:rsidRDefault="009B41C7" w:rsidP="00AE4AFD">
            <w:r w:rsidRPr="00B07005">
              <w:t>Cotisations / adhésions</w:t>
            </w:r>
          </w:p>
        </w:tc>
        <w:tc>
          <w:tcPr>
            <w:tcW w:w="10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DD12D7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28A47D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22F5B847" w14:textId="77777777" w:rsidTr="00AE4AFD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1CF6C" w14:textId="77777777" w:rsidR="009B41C7" w:rsidRPr="00B07005" w:rsidRDefault="009B41C7" w:rsidP="00AE4AFD">
            <w:r w:rsidRPr="00B07005">
              <w:t>Autres achats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73F0E70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919E555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FD775" w14:textId="77777777" w:rsidR="009B41C7" w:rsidRPr="00B07005" w:rsidRDefault="009B41C7" w:rsidP="00AE4AFD">
            <w:r w:rsidRPr="00B07005">
              <w:t>Vente de biens et prestations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079545C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A61161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10823B60" w14:textId="77777777" w:rsidTr="00AE4AFD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B4B84" w14:textId="77777777" w:rsidR="009B41C7" w:rsidRPr="00B07005" w:rsidRDefault="009B41C7" w:rsidP="00AE4AFD">
            <w:r w:rsidRPr="00B07005">
              <w:t>Location locaux et matériels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17CEAFC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04F8BD5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42C65" w14:textId="77777777" w:rsidR="009B41C7" w:rsidRPr="00B07005" w:rsidRDefault="009B41C7" w:rsidP="00AE4AFD">
            <w:r w:rsidRPr="00B07005">
              <w:t>Recettes diverses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917D324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0BF9FD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7F45EDBB" w14:textId="77777777" w:rsidTr="00AE4AFD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C8AE5" w14:textId="77777777" w:rsidR="009B41C7" w:rsidRPr="00B07005" w:rsidRDefault="009B41C7" w:rsidP="00AE4AFD">
            <w:r w:rsidRPr="00B07005">
              <w:t>Frais de déplacement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D955CD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BD4E73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7555C" w14:textId="77777777" w:rsidR="009B41C7" w:rsidRPr="00B07005" w:rsidRDefault="009B41C7" w:rsidP="00AE4AFD">
            <w:r w:rsidRPr="00B07005">
              <w:t>Subventions :</w:t>
            </w:r>
          </w:p>
          <w:p w14:paraId="0012A47C" w14:textId="77777777" w:rsidR="009B41C7" w:rsidRPr="00B07005" w:rsidRDefault="009B41C7" w:rsidP="00AE4AFD">
            <w:pPr>
              <w:pStyle w:val="Paragraphedeliste"/>
              <w:numPr>
                <w:ilvl w:val="0"/>
                <w:numId w:val="1"/>
              </w:numPr>
            </w:pPr>
            <w:r w:rsidRPr="00B07005">
              <w:t>ville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63CD866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46B977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68F27746" w14:textId="77777777" w:rsidTr="00AE4AFD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E2787" w14:textId="77777777" w:rsidR="009B41C7" w:rsidRPr="00B07005" w:rsidRDefault="009B41C7" w:rsidP="00AE4AFD">
            <w:r w:rsidRPr="00B07005">
              <w:t>Formation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FF44F9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90609FA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9B009" w14:textId="77777777" w:rsidR="009B41C7" w:rsidRPr="00B07005" w:rsidRDefault="009B41C7" w:rsidP="00AE4AFD">
            <w:pPr>
              <w:pStyle w:val="Paragraphedeliste"/>
              <w:numPr>
                <w:ilvl w:val="0"/>
                <w:numId w:val="1"/>
              </w:numPr>
            </w:pPr>
            <w:r w:rsidRPr="00B07005">
              <w:t>département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A3188C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F16D15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62C65A42" w14:textId="77777777" w:rsidTr="00AE4AFD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69E8F" w14:textId="77777777" w:rsidR="009B41C7" w:rsidRPr="00B07005" w:rsidRDefault="009B41C7" w:rsidP="00AE4AFD">
            <w:r w:rsidRPr="00B07005">
              <w:t>Divers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C8D9D88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E12C1D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66033" w14:textId="77777777" w:rsidR="009B41C7" w:rsidRPr="00B07005" w:rsidRDefault="009B41C7" w:rsidP="00AE4AFD">
            <w:pPr>
              <w:pStyle w:val="Paragraphedeliste"/>
              <w:numPr>
                <w:ilvl w:val="0"/>
                <w:numId w:val="1"/>
              </w:numPr>
            </w:pPr>
            <w:r w:rsidRPr="00B07005">
              <w:t>autre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85748B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D4E79D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4B4D5F97" w14:textId="77777777" w:rsidTr="00AE4AFD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18937" w14:textId="77777777" w:rsidR="009B41C7" w:rsidRPr="00B07005" w:rsidRDefault="009B41C7" w:rsidP="00AE4AFD"/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A79EAC1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22FDDFB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3C75D" w14:textId="77777777" w:rsidR="009B41C7" w:rsidRPr="00B07005" w:rsidRDefault="009B41C7" w:rsidP="00AE4AFD"/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E42B2E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5948DF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3997A5AE" w14:textId="77777777" w:rsidTr="00AE4AFD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8EFC1" w14:textId="77777777" w:rsidR="009B41C7" w:rsidRPr="00B07005" w:rsidRDefault="009B41C7" w:rsidP="00AE4AFD">
            <w:r w:rsidRPr="00B07005">
              <w:t>Charges Séjours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8F2BF64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3A537F7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0FA5D" w14:textId="77777777" w:rsidR="009B41C7" w:rsidRPr="00B07005" w:rsidRDefault="009B41C7" w:rsidP="00AE4AFD">
            <w:r w:rsidRPr="00B07005">
              <w:t>Recettes Séjours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7719089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C2ADF1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01CC1B72" w14:textId="77777777" w:rsidTr="00AE4AFD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BE7B8" w14:textId="77777777" w:rsidR="009B41C7" w:rsidRPr="00B07005" w:rsidRDefault="009B41C7" w:rsidP="00AE4AFD">
            <w:r w:rsidRPr="00B07005">
              <w:t>Personnel bénévole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8B539B7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B73D9FA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E2404" w14:textId="77777777" w:rsidR="009B41C7" w:rsidRPr="00B07005" w:rsidRDefault="009B41C7" w:rsidP="00AE4AFD">
            <w:r w:rsidRPr="00B07005">
              <w:t>Bénévolat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03858EA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B7C9F9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541D4711" w14:textId="77777777" w:rsidTr="00AE4AFD">
        <w:tc>
          <w:tcPr>
            <w:tcW w:w="195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E4598EF" w14:textId="77777777" w:rsidR="009B41C7" w:rsidRPr="00B07005" w:rsidRDefault="009B41C7" w:rsidP="00AE4AFD">
            <w:r w:rsidRPr="00B07005">
              <w:t>Mise à disposition de biens &amp; services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F08B9B6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CC9371E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E544833" w14:textId="77777777" w:rsidR="009B41C7" w:rsidRPr="00B07005" w:rsidRDefault="009B41C7" w:rsidP="00AE4AFD">
            <w:r w:rsidRPr="00B07005">
              <w:t>Dons en nature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629F40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84221B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2B8EADA9" w14:textId="77777777" w:rsidTr="00AE4AFD"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3C282D" w14:textId="77777777" w:rsidR="009B41C7" w:rsidRPr="00B07005" w:rsidRDefault="009B41C7" w:rsidP="00AE4AFD">
            <w:r w:rsidRPr="00B07005">
              <w:t>Total</w:t>
            </w:r>
          </w:p>
        </w:tc>
        <w:tc>
          <w:tcPr>
            <w:tcW w:w="10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8DE0762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8CE2DEB" w14:textId="77777777" w:rsidR="009B41C7" w:rsidRPr="00B07005" w:rsidRDefault="009B41C7" w:rsidP="00AE4AFD">
            <w:pPr>
              <w:jc w:val="right"/>
            </w:pPr>
          </w:p>
        </w:tc>
        <w:tc>
          <w:tcPr>
            <w:tcW w:w="23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8C46FC0" w14:textId="77777777" w:rsidR="009B41C7" w:rsidRPr="00B07005" w:rsidRDefault="009B41C7" w:rsidP="00AE4AFD">
            <w:r w:rsidRPr="00B07005">
              <w:t>Total</w:t>
            </w:r>
          </w:p>
        </w:tc>
        <w:tc>
          <w:tcPr>
            <w:tcW w:w="10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30021B9" w14:textId="77777777" w:rsidR="009B41C7" w:rsidRPr="00B07005" w:rsidRDefault="009B41C7" w:rsidP="00AE4AFD">
            <w:pPr>
              <w:jc w:val="right"/>
            </w:pPr>
          </w:p>
        </w:tc>
        <w:tc>
          <w:tcPr>
            <w:tcW w:w="14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1A6B2E" w14:textId="77777777" w:rsidR="009B41C7" w:rsidRPr="00B07005" w:rsidRDefault="009B41C7" w:rsidP="00AE4AFD">
            <w:pPr>
              <w:jc w:val="right"/>
            </w:pPr>
          </w:p>
        </w:tc>
      </w:tr>
    </w:tbl>
    <w:p w14:paraId="1BA90018" w14:textId="77777777" w:rsidR="009B41C7" w:rsidRPr="00B07005" w:rsidRDefault="009B41C7" w:rsidP="009B41C7"/>
    <w:p w14:paraId="3D754813" w14:textId="77777777" w:rsidR="009B41C7" w:rsidRPr="00B07005" w:rsidRDefault="009B41C7" w:rsidP="009B41C7">
      <w:r w:rsidRPr="00B07005">
        <w:t>Situation de trésorerie :</w:t>
      </w:r>
    </w:p>
    <w:tbl>
      <w:tblPr>
        <w:tblStyle w:val="Grilledutableau"/>
        <w:tblW w:w="6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2615"/>
      </w:tblGrid>
      <w:tr w:rsidR="009B41C7" w:rsidRPr="00B07005" w14:paraId="1CCF8D6D" w14:textId="77777777" w:rsidTr="00AE4AFD">
        <w:tc>
          <w:tcPr>
            <w:tcW w:w="4046" w:type="dxa"/>
            <w:tcBorders>
              <w:bottom w:val="single" w:sz="12" w:space="0" w:color="auto"/>
            </w:tcBorders>
          </w:tcPr>
          <w:p w14:paraId="575AD2F3" w14:textId="77777777" w:rsidR="009B41C7" w:rsidRPr="00B07005" w:rsidRDefault="009B41C7" w:rsidP="00AE4AFD">
            <w:pPr>
              <w:jc w:val="center"/>
            </w:pPr>
            <w:r w:rsidRPr="00B07005">
              <w:t>Trésorerie</w:t>
            </w:r>
          </w:p>
        </w:tc>
        <w:tc>
          <w:tcPr>
            <w:tcW w:w="2615" w:type="dxa"/>
            <w:tcBorders>
              <w:bottom w:val="single" w:sz="12" w:space="0" w:color="auto"/>
            </w:tcBorders>
          </w:tcPr>
          <w:p w14:paraId="525B8A25" w14:textId="77777777" w:rsidR="009B41C7" w:rsidRPr="00B07005" w:rsidRDefault="009B41C7" w:rsidP="00AE4AFD">
            <w:pPr>
              <w:jc w:val="center"/>
            </w:pPr>
            <w:r w:rsidRPr="00B07005">
              <w:t>Dernier exercice clôturé</w:t>
            </w:r>
          </w:p>
        </w:tc>
      </w:tr>
      <w:tr w:rsidR="009B41C7" w:rsidRPr="00B07005" w14:paraId="76B4D0A1" w14:textId="77777777" w:rsidTr="00AE4AFD">
        <w:tc>
          <w:tcPr>
            <w:tcW w:w="404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1715C39" w14:textId="77777777" w:rsidR="009B41C7" w:rsidRPr="00B07005" w:rsidRDefault="009B41C7" w:rsidP="00AE4AFD">
            <w:r w:rsidRPr="00B07005">
              <w:t>Caisse</w:t>
            </w:r>
          </w:p>
        </w:tc>
        <w:tc>
          <w:tcPr>
            <w:tcW w:w="261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EBD770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2F122AD0" w14:textId="77777777" w:rsidTr="00AE4AFD">
        <w:tc>
          <w:tcPr>
            <w:tcW w:w="4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4B4BD" w14:textId="77777777" w:rsidR="009B41C7" w:rsidRPr="00B07005" w:rsidRDefault="009B41C7" w:rsidP="00AE4AFD">
            <w:r w:rsidRPr="00B07005">
              <w:t>Compte bancaire</w:t>
            </w:r>
          </w:p>
        </w:tc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868110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48E6792F" w14:textId="77777777" w:rsidTr="00AE4AFD">
        <w:tc>
          <w:tcPr>
            <w:tcW w:w="4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14BE5" w14:textId="77777777" w:rsidR="009B41C7" w:rsidRPr="00B07005" w:rsidRDefault="009B41C7" w:rsidP="00AE4AFD">
            <w:r w:rsidRPr="00B07005">
              <w:t>Autres liquidités ou placements</w:t>
            </w:r>
          </w:p>
        </w:tc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C98455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50F461BF" w14:textId="77777777" w:rsidTr="00AE4AFD">
        <w:tc>
          <w:tcPr>
            <w:tcW w:w="40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CC3E4C7" w14:textId="77777777" w:rsidR="009B41C7" w:rsidRPr="00B07005" w:rsidRDefault="009B41C7" w:rsidP="00AE4AFD">
            <w:r w:rsidRPr="00B07005">
              <w:t>Trésorerie brute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2C84EE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4BAC7012" w14:textId="77777777" w:rsidTr="00AE4AFD">
        <w:tc>
          <w:tcPr>
            <w:tcW w:w="4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6BA92" w14:textId="77777777" w:rsidR="009B41C7" w:rsidRPr="00B07005" w:rsidRDefault="009B41C7" w:rsidP="00AE4AFD"/>
        </w:tc>
        <w:tc>
          <w:tcPr>
            <w:tcW w:w="261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40593D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4852D32A" w14:textId="77777777" w:rsidTr="00AE4AFD">
        <w:tc>
          <w:tcPr>
            <w:tcW w:w="4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44692" w14:textId="77777777" w:rsidR="009B41C7" w:rsidRPr="00B07005" w:rsidRDefault="009B41C7" w:rsidP="00AE4AFD">
            <w:r w:rsidRPr="00B07005">
              <w:t>+ Charges payées d’avance</w:t>
            </w:r>
          </w:p>
        </w:tc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241553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05F0A216" w14:textId="77777777" w:rsidTr="00AE4AFD">
        <w:tc>
          <w:tcPr>
            <w:tcW w:w="4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BCD13" w14:textId="77777777" w:rsidR="009B41C7" w:rsidRPr="00B07005" w:rsidRDefault="009B41C7" w:rsidP="00AE4AFD">
            <w:r w:rsidRPr="00B07005">
              <w:t>+ Produits à recevoir</w:t>
            </w:r>
          </w:p>
        </w:tc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770B13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3509A9EF" w14:textId="77777777" w:rsidTr="00AE4AFD">
        <w:tc>
          <w:tcPr>
            <w:tcW w:w="4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6D2B9" w14:textId="77777777" w:rsidR="009B41C7" w:rsidRPr="00B07005" w:rsidRDefault="009B41C7" w:rsidP="00AE4AFD">
            <w:r w:rsidRPr="00B07005">
              <w:t>- Charges à payer</w:t>
            </w:r>
          </w:p>
        </w:tc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4EEDE7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02CA4D6A" w14:textId="77777777" w:rsidTr="00AE4AFD">
        <w:tc>
          <w:tcPr>
            <w:tcW w:w="4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908C5" w14:textId="77777777" w:rsidR="009B41C7" w:rsidRPr="00B07005" w:rsidRDefault="009B41C7" w:rsidP="00AE4AFD">
            <w:r w:rsidRPr="00B07005">
              <w:t>- Produits encaissé d’avance</w:t>
            </w:r>
          </w:p>
        </w:tc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624A55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3FCC5900" w14:textId="77777777" w:rsidTr="00AE4AFD">
        <w:tc>
          <w:tcPr>
            <w:tcW w:w="4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88745" w14:textId="77777777" w:rsidR="009B41C7" w:rsidRPr="00B07005" w:rsidRDefault="009B41C7" w:rsidP="00AE4AFD"/>
        </w:tc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3A188B" w14:textId="77777777" w:rsidR="009B41C7" w:rsidRPr="00B07005" w:rsidRDefault="009B41C7" w:rsidP="00AE4AFD">
            <w:pPr>
              <w:jc w:val="right"/>
            </w:pPr>
          </w:p>
        </w:tc>
      </w:tr>
      <w:tr w:rsidR="009B41C7" w:rsidRPr="00B07005" w14:paraId="5AF0A730" w14:textId="77777777" w:rsidTr="00AE4AFD">
        <w:tc>
          <w:tcPr>
            <w:tcW w:w="40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D7F19F0" w14:textId="77777777" w:rsidR="009B41C7" w:rsidRPr="00B07005" w:rsidRDefault="009B41C7" w:rsidP="00AE4AFD">
            <w:r w:rsidRPr="00B07005">
              <w:t>Trésorerie nette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12C3DC" w14:textId="77777777" w:rsidR="009B41C7" w:rsidRPr="00B07005" w:rsidRDefault="009B41C7" w:rsidP="00AE4AFD">
            <w:pPr>
              <w:jc w:val="right"/>
            </w:pPr>
          </w:p>
        </w:tc>
      </w:tr>
    </w:tbl>
    <w:p w14:paraId="5D4AB53A" w14:textId="77777777" w:rsidR="009B41C7" w:rsidRPr="00B07005" w:rsidRDefault="009B41C7" w:rsidP="009B41C7">
      <w:pPr>
        <w:tabs>
          <w:tab w:val="left" w:pos="220"/>
        </w:tabs>
      </w:pPr>
    </w:p>
    <w:p w14:paraId="16175547" w14:textId="77777777" w:rsidR="00C87B1C" w:rsidRPr="00B07005" w:rsidRDefault="00C87B1C" w:rsidP="00A12DFC">
      <w:r w:rsidRPr="00B07005">
        <w:t>Je soussigné(e) ……………………………………………….. certifi</w:t>
      </w:r>
      <w:r w:rsidR="00861EF0" w:rsidRPr="00B07005">
        <w:t>e</w:t>
      </w:r>
      <w:r w:rsidRPr="00B07005">
        <w:t xml:space="preserve"> exactes les informations du présent </w:t>
      </w:r>
      <w:r w:rsidR="005D6D47" w:rsidRPr="00B07005">
        <w:t xml:space="preserve"> dossier.</w:t>
      </w:r>
    </w:p>
    <w:p w14:paraId="182F4B27" w14:textId="77777777" w:rsidR="00C87B1C" w:rsidRPr="00B07005" w:rsidRDefault="00C87B1C" w:rsidP="00A12DFC">
      <w:r w:rsidRPr="00B07005">
        <w:t>Fait le ………………………. à ………………………………………………</w:t>
      </w:r>
      <w:r w:rsidRPr="00B07005">
        <w:tab/>
      </w:r>
      <w:r w:rsidRPr="00B07005">
        <w:tab/>
      </w:r>
      <w:r w:rsidRPr="00B07005">
        <w:tab/>
      </w:r>
      <w:r w:rsidRPr="00B07005">
        <w:tab/>
      </w:r>
    </w:p>
    <w:p w14:paraId="6962E025" w14:textId="77777777" w:rsidR="00C87B1C" w:rsidRPr="00B07005" w:rsidRDefault="00C87B1C" w:rsidP="00A12DFC">
      <w:pPr>
        <w:jc w:val="center"/>
      </w:pPr>
      <w:r w:rsidRPr="00B07005">
        <w:t>Signature et cachet</w:t>
      </w:r>
    </w:p>
    <w:sectPr w:rsidR="00C87B1C" w:rsidRPr="00B07005" w:rsidSect="00590337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5B16" w14:textId="77777777" w:rsidR="00733980" w:rsidRDefault="00733980" w:rsidP="00AA6914">
      <w:pPr>
        <w:spacing w:after="0" w:line="240" w:lineRule="auto"/>
      </w:pPr>
      <w:r>
        <w:separator/>
      </w:r>
    </w:p>
  </w:endnote>
  <w:endnote w:type="continuationSeparator" w:id="0">
    <w:p w14:paraId="6285E66D" w14:textId="77777777" w:rsidR="00733980" w:rsidRDefault="00733980" w:rsidP="00AA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8681" w14:textId="77777777" w:rsidR="00AA6914" w:rsidRPr="00B07005" w:rsidRDefault="00AA6914" w:rsidP="00AA6914">
    <w:pPr>
      <w:pStyle w:val="Pieddepage"/>
      <w:tabs>
        <w:tab w:val="clear" w:pos="4536"/>
      </w:tabs>
      <w:rPr>
        <w:color w:val="FF0000"/>
        <w:sz w:val="16"/>
        <w:szCs w:val="16"/>
      </w:rPr>
    </w:pPr>
    <w:r w:rsidRPr="00B07005">
      <w:rPr>
        <w:color w:val="FF0000"/>
        <w:sz w:val="16"/>
        <w:szCs w:val="16"/>
      </w:rPr>
      <w:t>Comité Départemental de la Randonnée Pédestre de l’Essonne</w:t>
    </w:r>
    <w:r w:rsidRPr="00B07005">
      <w:rPr>
        <w:sz w:val="16"/>
        <w:szCs w:val="16"/>
      </w:rPr>
      <w:t xml:space="preserve"> </w:t>
    </w:r>
  </w:p>
  <w:p w14:paraId="1973C6AD" w14:textId="77777777" w:rsidR="001E08B4" w:rsidRPr="00B07005" w:rsidRDefault="00AA6914" w:rsidP="00AA6914">
    <w:pPr>
      <w:pStyle w:val="Pieddepage"/>
      <w:tabs>
        <w:tab w:val="clear" w:pos="4536"/>
      </w:tabs>
      <w:rPr>
        <w:sz w:val="16"/>
        <w:szCs w:val="16"/>
      </w:rPr>
    </w:pPr>
    <w:r w:rsidRPr="00B07005">
      <w:rPr>
        <w:sz w:val="16"/>
        <w:szCs w:val="16"/>
      </w:rPr>
      <w:t xml:space="preserve">Maison Départementale des Comités Sportifs  – </w:t>
    </w:r>
    <w:r w:rsidR="000E4994" w:rsidRPr="00B07005">
      <w:rPr>
        <w:sz w:val="16"/>
        <w:szCs w:val="16"/>
      </w:rPr>
      <w:t xml:space="preserve">62 bis </w:t>
    </w:r>
    <w:r w:rsidRPr="00B07005">
      <w:rPr>
        <w:sz w:val="16"/>
        <w:szCs w:val="16"/>
      </w:rPr>
      <w:t>Bd Charles de Gaulle  91540 –MENNECY – Tel : 0</w:t>
    </w:r>
    <w:r w:rsidR="001E08B4" w:rsidRPr="00B07005">
      <w:rPr>
        <w:sz w:val="16"/>
        <w:szCs w:val="16"/>
      </w:rPr>
      <w:t xml:space="preserve">6 </w:t>
    </w:r>
    <w:r w:rsidR="00054FC1" w:rsidRPr="00B07005">
      <w:rPr>
        <w:sz w:val="16"/>
        <w:szCs w:val="16"/>
      </w:rPr>
      <w:t>41 90 57 48</w:t>
    </w:r>
  </w:p>
  <w:p w14:paraId="09999D17" w14:textId="77777777" w:rsidR="00AA6914" w:rsidRPr="00B07005" w:rsidRDefault="00000000" w:rsidP="00AA6914">
    <w:pPr>
      <w:pStyle w:val="Pieddepage"/>
      <w:tabs>
        <w:tab w:val="clear" w:pos="4536"/>
      </w:tabs>
      <w:rPr>
        <w:sz w:val="16"/>
        <w:szCs w:val="16"/>
        <w:lang w:val="en-US"/>
      </w:rPr>
    </w:pPr>
    <w:hyperlink r:id="rId1" w:history="1">
      <w:r w:rsidR="00AA6914" w:rsidRPr="00B07005">
        <w:rPr>
          <w:rStyle w:val="Lienhypertexte"/>
          <w:sz w:val="16"/>
          <w:szCs w:val="16"/>
          <w:lang w:val="en-US"/>
        </w:rPr>
        <w:t>cdrp.essonne@gmail.com</w:t>
      </w:r>
    </w:hyperlink>
    <w:r w:rsidR="00AA6914" w:rsidRPr="00B07005">
      <w:rPr>
        <w:sz w:val="16"/>
        <w:szCs w:val="16"/>
        <w:lang w:val="en-US"/>
      </w:rPr>
      <w:t xml:space="preserve">  -  </w:t>
    </w:r>
    <w:r w:rsidR="00B07005">
      <w:rPr>
        <w:sz w:val="16"/>
        <w:szCs w:val="16"/>
        <w:lang w:val="en-US"/>
      </w:rPr>
      <w:t>S</w:t>
    </w:r>
    <w:r w:rsidR="00AA6914" w:rsidRPr="00B07005">
      <w:rPr>
        <w:sz w:val="16"/>
        <w:szCs w:val="16"/>
        <w:lang w:val="en-US"/>
      </w:rPr>
      <w:t>IRET : 448 128 108 00033</w:t>
    </w:r>
    <w:r w:rsidR="00B07005" w:rsidRPr="00B07005">
      <w:rPr>
        <w:sz w:val="16"/>
        <w:szCs w:val="16"/>
        <w:lang w:val="en-US"/>
      </w:rPr>
      <w:t xml:space="preserve"> </w:t>
    </w:r>
    <w:hyperlink r:id="rId2" w:history="1">
      <w:r w:rsidR="00B07005" w:rsidRPr="00B07005">
        <w:rPr>
          <w:rStyle w:val="Lienhypertexte"/>
          <w:sz w:val="16"/>
          <w:szCs w:val="16"/>
        </w:rPr>
        <w:t>www.rando91.com</w:t>
      </w:r>
    </w:hyperlink>
  </w:p>
  <w:p w14:paraId="652C1E58" w14:textId="77777777" w:rsidR="00AA6914" w:rsidRPr="00B07005" w:rsidRDefault="00AA6914" w:rsidP="00AA6914">
    <w:pPr>
      <w:pStyle w:val="Pieddepage"/>
      <w:tabs>
        <w:tab w:val="clear" w:pos="4536"/>
      </w:tabs>
      <w:rPr>
        <w:sz w:val="12"/>
        <w:szCs w:val="12"/>
      </w:rPr>
    </w:pPr>
    <w:r w:rsidRPr="00B07005">
      <w:rPr>
        <w:sz w:val="12"/>
        <w:szCs w:val="12"/>
      </w:rPr>
      <w:t xml:space="preserve">Association reconnue d’utilité publique. Agréée par le Ministère de la Jeunesse et de la Vie associative et le Ministère de l’Ecologie et du Développement durable. </w:t>
    </w:r>
  </w:p>
  <w:p w14:paraId="68950F80" w14:textId="77777777" w:rsidR="00AA6914" w:rsidRPr="00B07005" w:rsidRDefault="00AA6914" w:rsidP="00AA6914">
    <w:pPr>
      <w:pStyle w:val="Pieddepage"/>
      <w:tabs>
        <w:tab w:val="clear" w:pos="4536"/>
      </w:tabs>
      <w:rPr>
        <w:sz w:val="12"/>
        <w:szCs w:val="12"/>
      </w:rPr>
    </w:pPr>
    <w:r w:rsidRPr="00B07005">
      <w:rPr>
        <w:sz w:val="12"/>
        <w:szCs w:val="12"/>
      </w:rPr>
      <w:t>Membre du Comité National Olympique et Sportif Français et de la Fédération Européenne de la Randonnée Pédestre.</w:t>
    </w:r>
  </w:p>
  <w:p w14:paraId="3980932B" w14:textId="77777777" w:rsidR="00AA6914" w:rsidRPr="00B07005" w:rsidRDefault="00AA6914" w:rsidP="00AA6914">
    <w:pPr>
      <w:pStyle w:val="Pieddepage"/>
      <w:tabs>
        <w:tab w:val="clear" w:pos="4536"/>
      </w:tabs>
      <w:rPr>
        <w:sz w:val="12"/>
        <w:szCs w:val="12"/>
      </w:rPr>
    </w:pPr>
    <w:r w:rsidRPr="00B07005">
      <w:rPr>
        <w:sz w:val="12"/>
        <w:szCs w:val="12"/>
      </w:rPr>
      <w:t xml:space="preserve">Association bénéficiaire de l’Immatriculation Tourisme de la Fédération Française de Randonnée Pédestre 64 rue du Dessous des Berges 75013 PARIS  - n°IM07510 0382  </w:t>
    </w:r>
    <w:r w:rsidR="001E08B4" w:rsidRPr="00B07005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0576" w14:textId="77777777" w:rsidR="00733980" w:rsidRDefault="00733980" w:rsidP="00AA6914">
      <w:pPr>
        <w:spacing w:after="0" w:line="240" w:lineRule="auto"/>
      </w:pPr>
      <w:r>
        <w:separator/>
      </w:r>
    </w:p>
  </w:footnote>
  <w:footnote w:type="continuationSeparator" w:id="0">
    <w:p w14:paraId="7B1433A1" w14:textId="77777777" w:rsidR="00733980" w:rsidRDefault="00733980" w:rsidP="00AA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393C" w14:textId="77777777" w:rsidR="00AA6914" w:rsidRDefault="00000000" w:rsidP="00AA6914">
    <w:pPr>
      <w:pStyle w:val="En-tte"/>
      <w:ind w:left="-284"/>
    </w:pPr>
    <w:sdt>
      <w:sdtPr>
        <w:id w:val="-852959818"/>
        <w:docPartObj>
          <w:docPartGallery w:val="Page Numbers (Margins)"/>
          <w:docPartUnique/>
        </w:docPartObj>
      </w:sdtPr>
      <w:sdtContent>
        <w:r w:rsidR="00275598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8C3CC8" wp14:editId="3E0489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2F218" w14:textId="77777777" w:rsidR="004C0D03" w:rsidRDefault="004C0D03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657A27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57A27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64E6E" w:rsidRPr="00D64E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657A27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8C3CC8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0F82F218" w14:textId="77777777" w:rsidR="004C0D03" w:rsidRDefault="004C0D03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657A27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57A27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64E6E" w:rsidRPr="00D64E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657A27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6914" w:rsidRPr="00191A82">
      <w:rPr>
        <w:noProof/>
        <w:lang w:eastAsia="fr-FR"/>
      </w:rPr>
      <w:drawing>
        <wp:inline distT="0" distB="0" distL="0" distR="0" wp14:anchorId="4F0B24CC" wp14:editId="798F74DB">
          <wp:extent cx="1564228" cy="53447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111" cy="53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899E7" w14:textId="77777777" w:rsidR="00AA6914" w:rsidRDefault="00AA69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7D0A"/>
    <w:multiLevelType w:val="hybridMultilevel"/>
    <w:tmpl w:val="408CA2F2"/>
    <w:lvl w:ilvl="0" w:tplc="C5DE4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74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92"/>
    <w:rsid w:val="00003120"/>
    <w:rsid w:val="0001101C"/>
    <w:rsid w:val="0003226F"/>
    <w:rsid w:val="00054FC1"/>
    <w:rsid w:val="000577C8"/>
    <w:rsid w:val="00093363"/>
    <w:rsid w:val="000A5B9D"/>
    <w:rsid w:val="000D56C9"/>
    <w:rsid w:val="000E4994"/>
    <w:rsid w:val="00162B11"/>
    <w:rsid w:val="00176487"/>
    <w:rsid w:val="00180E0F"/>
    <w:rsid w:val="00183EA6"/>
    <w:rsid w:val="001935B1"/>
    <w:rsid w:val="001A5F6E"/>
    <w:rsid w:val="001C577F"/>
    <w:rsid w:val="001E08B4"/>
    <w:rsid w:val="001E5597"/>
    <w:rsid w:val="00223E8B"/>
    <w:rsid w:val="00227C35"/>
    <w:rsid w:val="00232983"/>
    <w:rsid w:val="002336AF"/>
    <w:rsid w:val="002521A2"/>
    <w:rsid w:val="00264504"/>
    <w:rsid w:val="00275598"/>
    <w:rsid w:val="00287C48"/>
    <w:rsid w:val="002E10A9"/>
    <w:rsid w:val="002E7963"/>
    <w:rsid w:val="002F7C9B"/>
    <w:rsid w:val="00305DC5"/>
    <w:rsid w:val="0031077D"/>
    <w:rsid w:val="00330F78"/>
    <w:rsid w:val="0034389B"/>
    <w:rsid w:val="0034499C"/>
    <w:rsid w:val="00362D59"/>
    <w:rsid w:val="00367A74"/>
    <w:rsid w:val="003B2CCD"/>
    <w:rsid w:val="003B5028"/>
    <w:rsid w:val="003E4083"/>
    <w:rsid w:val="003E748A"/>
    <w:rsid w:val="003F5A7F"/>
    <w:rsid w:val="00463A90"/>
    <w:rsid w:val="00466F07"/>
    <w:rsid w:val="00482B26"/>
    <w:rsid w:val="004A46B3"/>
    <w:rsid w:val="004C0D03"/>
    <w:rsid w:val="004D0934"/>
    <w:rsid w:val="0053122B"/>
    <w:rsid w:val="00535813"/>
    <w:rsid w:val="00583C18"/>
    <w:rsid w:val="00590337"/>
    <w:rsid w:val="005A558B"/>
    <w:rsid w:val="005B7A7C"/>
    <w:rsid w:val="005D6D47"/>
    <w:rsid w:val="00603701"/>
    <w:rsid w:val="00655093"/>
    <w:rsid w:val="00657A27"/>
    <w:rsid w:val="0067125F"/>
    <w:rsid w:val="00693D1D"/>
    <w:rsid w:val="006A3719"/>
    <w:rsid w:val="006D0F3F"/>
    <w:rsid w:val="007210F9"/>
    <w:rsid w:val="00733980"/>
    <w:rsid w:val="00736F01"/>
    <w:rsid w:val="0074303A"/>
    <w:rsid w:val="00751261"/>
    <w:rsid w:val="0075199C"/>
    <w:rsid w:val="00761B51"/>
    <w:rsid w:val="0076539C"/>
    <w:rsid w:val="007A6BA1"/>
    <w:rsid w:val="007B1C92"/>
    <w:rsid w:val="007B6764"/>
    <w:rsid w:val="007B6FA4"/>
    <w:rsid w:val="007B76F5"/>
    <w:rsid w:val="007C2F78"/>
    <w:rsid w:val="007D3BAB"/>
    <w:rsid w:val="007E4B94"/>
    <w:rsid w:val="00861EF0"/>
    <w:rsid w:val="008761D0"/>
    <w:rsid w:val="0088707D"/>
    <w:rsid w:val="008A7FB9"/>
    <w:rsid w:val="008B56D5"/>
    <w:rsid w:val="008F2A7E"/>
    <w:rsid w:val="00905DFE"/>
    <w:rsid w:val="00923290"/>
    <w:rsid w:val="009353F9"/>
    <w:rsid w:val="0093564C"/>
    <w:rsid w:val="00992407"/>
    <w:rsid w:val="00996DC2"/>
    <w:rsid w:val="009B41C7"/>
    <w:rsid w:val="009B79D3"/>
    <w:rsid w:val="009D3746"/>
    <w:rsid w:val="00A0714D"/>
    <w:rsid w:val="00A12DFC"/>
    <w:rsid w:val="00A43032"/>
    <w:rsid w:val="00A80E10"/>
    <w:rsid w:val="00AA237F"/>
    <w:rsid w:val="00AA4260"/>
    <w:rsid w:val="00AA552C"/>
    <w:rsid w:val="00AA6914"/>
    <w:rsid w:val="00AF357C"/>
    <w:rsid w:val="00B04C87"/>
    <w:rsid w:val="00B06FE2"/>
    <w:rsid w:val="00B07005"/>
    <w:rsid w:val="00B41FDC"/>
    <w:rsid w:val="00B51996"/>
    <w:rsid w:val="00B56048"/>
    <w:rsid w:val="00B7469F"/>
    <w:rsid w:val="00B746CD"/>
    <w:rsid w:val="00B753D1"/>
    <w:rsid w:val="00B810B7"/>
    <w:rsid w:val="00BB3641"/>
    <w:rsid w:val="00C02674"/>
    <w:rsid w:val="00C248DC"/>
    <w:rsid w:val="00C64ABA"/>
    <w:rsid w:val="00C66C65"/>
    <w:rsid w:val="00C8223E"/>
    <w:rsid w:val="00C85235"/>
    <w:rsid w:val="00C87B1C"/>
    <w:rsid w:val="00C95FFA"/>
    <w:rsid w:val="00CA105E"/>
    <w:rsid w:val="00CA3002"/>
    <w:rsid w:val="00CC0249"/>
    <w:rsid w:val="00CE28A2"/>
    <w:rsid w:val="00D64E6E"/>
    <w:rsid w:val="00D86D13"/>
    <w:rsid w:val="00DB2D62"/>
    <w:rsid w:val="00DB756E"/>
    <w:rsid w:val="00DD6F00"/>
    <w:rsid w:val="00DF55EC"/>
    <w:rsid w:val="00E07C50"/>
    <w:rsid w:val="00E07E05"/>
    <w:rsid w:val="00E12BB9"/>
    <w:rsid w:val="00E132D0"/>
    <w:rsid w:val="00E60D92"/>
    <w:rsid w:val="00EE0349"/>
    <w:rsid w:val="00EE1675"/>
    <w:rsid w:val="00EF6DC9"/>
    <w:rsid w:val="00F23042"/>
    <w:rsid w:val="00F90631"/>
    <w:rsid w:val="00FB079A"/>
    <w:rsid w:val="00FB5892"/>
    <w:rsid w:val="00FC1C09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FCF39"/>
  <w15:docId w15:val="{E169F6AF-B74C-42B2-AF08-01A6FB29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7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079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A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914"/>
  </w:style>
  <w:style w:type="paragraph" w:styleId="Pieddepage">
    <w:name w:val="footer"/>
    <w:basedOn w:val="Normal"/>
    <w:link w:val="PieddepageCar"/>
    <w:uiPriority w:val="99"/>
    <w:unhideWhenUsed/>
    <w:rsid w:val="00AA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914"/>
  </w:style>
  <w:style w:type="paragraph" w:styleId="Textedebulles">
    <w:name w:val="Balloon Text"/>
    <w:basedOn w:val="Normal"/>
    <w:link w:val="TextedebullesCar"/>
    <w:uiPriority w:val="99"/>
    <w:semiHidden/>
    <w:unhideWhenUsed/>
    <w:rsid w:val="00AA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9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1E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s.cdrp9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91.com" TargetMode="External"/><Relationship Id="rId1" Type="http://schemas.openxmlformats.org/officeDocument/2006/relationships/hyperlink" Target="mailto:cdrp.ess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691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Chevalier</dc:creator>
  <cp:lastModifiedBy>christian dupont</cp:lastModifiedBy>
  <cp:revision>4</cp:revision>
  <cp:lastPrinted>2020-03-04T10:12:00Z</cp:lastPrinted>
  <dcterms:created xsi:type="dcterms:W3CDTF">2023-01-22T17:37:00Z</dcterms:created>
  <dcterms:modified xsi:type="dcterms:W3CDTF">2023-01-22T17:41:00Z</dcterms:modified>
</cp:coreProperties>
</file>